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20" w:rsidRPr="00D4465D" w:rsidRDefault="00127C20" w:rsidP="00127C20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“Decenio de la Igualdad de Oportunidades para Mujeres y Hombres”</w:t>
      </w:r>
    </w:p>
    <w:p w:rsidR="00127C20" w:rsidRPr="00D4465D" w:rsidRDefault="00127C20" w:rsidP="00127C20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3F0672" w:rsidRPr="00B123BA" w:rsidRDefault="00B123BA" w:rsidP="00B123BA">
      <w:pPr>
        <w:tabs>
          <w:tab w:val="left" w:pos="5935"/>
        </w:tabs>
        <w:rPr>
          <w:color w:val="FF0000"/>
          <w:lang w:val="es-PE"/>
        </w:rPr>
      </w:pPr>
      <w:r>
        <w:rPr>
          <w:lang w:val="es-PE"/>
        </w:rPr>
        <w:tab/>
      </w:r>
    </w:p>
    <w:p w:rsidR="00D84199" w:rsidRPr="00D84199" w:rsidRDefault="00D84199" w:rsidP="00D84199">
      <w:pPr>
        <w:spacing w:before="32"/>
        <w:ind w:firstLine="348"/>
        <w:jc w:val="both"/>
        <w:rPr>
          <w:rFonts w:ascii="Arial" w:hAnsi="Arial" w:cs="Arial"/>
          <w:b/>
          <w:i/>
          <w:spacing w:val="-1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center"/>
        <w:rPr>
          <w:rFonts w:ascii="Arial" w:hAnsi="Arial" w:cs="Arial"/>
          <w:b/>
          <w:i/>
          <w:sz w:val="28"/>
          <w:lang w:val="es-PE"/>
        </w:rPr>
      </w:pPr>
      <w:r w:rsidRPr="00770894">
        <w:rPr>
          <w:rFonts w:ascii="Arial" w:hAnsi="Arial" w:cs="Arial"/>
          <w:b/>
          <w:i/>
          <w:sz w:val="28"/>
          <w:lang w:val="es-PE"/>
        </w:rPr>
        <w:t>ANEXO Nº 1</w:t>
      </w:r>
    </w:p>
    <w:p w:rsidR="00983A71" w:rsidRDefault="00983A7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983A71" w:rsidRDefault="00770894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983A71">
        <w:rPr>
          <w:rFonts w:ascii="Arial" w:hAnsi="Arial" w:cs="Arial"/>
          <w:b/>
          <w:i/>
          <w:sz w:val="22"/>
          <w:lang w:val="es-PE"/>
        </w:rPr>
        <w:t xml:space="preserve">CONCURSO CAS </w:t>
      </w:r>
      <w:r w:rsidR="002930CA">
        <w:rPr>
          <w:rFonts w:ascii="Arial" w:hAnsi="Arial" w:cs="Arial"/>
          <w:b/>
          <w:i/>
          <w:sz w:val="22"/>
          <w:lang w:val="es-PE"/>
        </w:rPr>
        <w:t>06</w:t>
      </w:r>
      <w:r w:rsidRPr="00983A71">
        <w:rPr>
          <w:rFonts w:ascii="Arial" w:hAnsi="Arial" w:cs="Arial"/>
          <w:b/>
          <w:i/>
          <w:sz w:val="22"/>
          <w:lang w:val="es-PE"/>
        </w:rPr>
        <w:t>-2019--RSLP</w:t>
      </w:r>
    </w:p>
    <w:p w:rsidR="00770894" w:rsidRPr="00781456" w:rsidRDefault="00781456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781456">
        <w:rPr>
          <w:rFonts w:ascii="Arial" w:hAnsi="Arial" w:cs="Arial"/>
          <w:b/>
          <w:i/>
          <w:sz w:val="22"/>
          <w:lang w:val="es-PE"/>
        </w:rPr>
        <w:t>CARTA DE PRESENTACION DEL POSTULANTE</w:t>
      </w:r>
    </w:p>
    <w:p w:rsidR="00983A71" w:rsidRDefault="00770894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 w:rsidR="00781456"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770894" w:rsidRPr="00781456" w:rsidRDefault="00781456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b/>
          <w:i/>
          <w:sz w:val="22"/>
          <w:u w:val="single"/>
          <w:lang w:val="es-PE"/>
        </w:rPr>
      </w:pPr>
      <w:r w:rsidRPr="00781456">
        <w:rPr>
          <w:rFonts w:ascii="Arial" w:hAnsi="Arial" w:cs="Arial"/>
          <w:b/>
          <w:i/>
          <w:sz w:val="22"/>
          <w:u w:val="single"/>
          <w:lang w:val="es-PE"/>
        </w:rPr>
        <w:t>PRESENTE</w:t>
      </w:r>
    </w:p>
    <w:p w:rsidR="00983A71" w:rsidRDefault="00983A71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proofErr w:type="gramStart"/>
      <w:r w:rsidRPr="00770894">
        <w:rPr>
          <w:rFonts w:ascii="Arial" w:hAnsi="Arial" w:cs="Arial"/>
          <w:i/>
          <w:sz w:val="22"/>
          <w:lang w:val="es-PE"/>
        </w:rPr>
        <w:t>Yo …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 xml:space="preserve">……………………………………………. </w:t>
      </w:r>
      <w:r w:rsidR="00781456">
        <w:rPr>
          <w:rFonts w:ascii="Arial" w:hAnsi="Arial" w:cs="Arial"/>
          <w:i/>
          <w:sz w:val="22"/>
          <w:lang w:val="es-PE"/>
        </w:rPr>
        <w:t xml:space="preserve">Identificado </w:t>
      </w:r>
      <w:r w:rsidRPr="00770894">
        <w:rPr>
          <w:rFonts w:ascii="Arial" w:hAnsi="Arial" w:cs="Arial"/>
          <w:i/>
          <w:sz w:val="22"/>
          <w:lang w:val="es-PE"/>
        </w:rPr>
        <w:t>con DNI Nº ………….., es</w:t>
      </w:r>
      <w:bookmarkStart w:id="0" w:name="_GoBack"/>
      <w:bookmarkEnd w:id="0"/>
      <w:r w:rsidRPr="00770894">
        <w:rPr>
          <w:rFonts w:ascii="Arial" w:hAnsi="Arial" w:cs="Arial"/>
          <w:i/>
          <w:sz w:val="22"/>
          <w:lang w:val="es-PE"/>
        </w:rPr>
        <w:t xml:space="preserve">tado civil ……………… y con domicilio legal en ………………………………………………, </w:t>
      </w:r>
      <w:r w:rsidR="00781456">
        <w:rPr>
          <w:rFonts w:ascii="Arial" w:hAnsi="Arial" w:cs="Arial"/>
          <w:i/>
          <w:sz w:val="22"/>
          <w:lang w:val="es-PE"/>
        </w:rPr>
        <w:t xml:space="preserve">mediante la presente le Solicito se me considere </w:t>
      </w:r>
      <w:r w:rsidR="00781456" w:rsidRPr="00781456">
        <w:rPr>
          <w:rFonts w:ascii="Arial" w:hAnsi="Arial" w:cs="Arial"/>
          <w:color w:val="000000" w:themeColor="text1"/>
          <w:lang w:val="es-PE"/>
        </w:rPr>
        <w:t>para pa</w:t>
      </w:r>
      <w:r w:rsidR="00781456">
        <w:rPr>
          <w:rFonts w:ascii="Arial" w:hAnsi="Arial" w:cs="Arial"/>
          <w:color w:val="000000" w:themeColor="text1"/>
          <w:lang w:val="es-PE"/>
        </w:rPr>
        <w:t xml:space="preserve">rticipar en el Proceso CAS Nº </w:t>
      </w:r>
      <w:r w:rsidR="002930CA">
        <w:rPr>
          <w:rFonts w:ascii="Arial" w:hAnsi="Arial" w:cs="Arial"/>
          <w:color w:val="000000" w:themeColor="text1"/>
          <w:lang w:val="es-PE"/>
        </w:rPr>
        <w:t>06</w:t>
      </w:r>
      <w:r w:rsidR="00781456" w:rsidRPr="00781456">
        <w:rPr>
          <w:rFonts w:ascii="Arial" w:hAnsi="Arial" w:cs="Arial"/>
          <w:color w:val="000000" w:themeColor="text1"/>
          <w:lang w:val="es-PE"/>
        </w:rPr>
        <w:t>-2019-</w:t>
      </w:r>
      <w:r w:rsidR="00781456">
        <w:rPr>
          <w:rFonts w:ascii="Arial" w:hAnsi="Arial" w:cs="Arial"/>
          <w:color w:val="000000" w:themeColor="text1"/>
          <w:lang w:val="es-PE"/>
        </w:rPr>
        <w:t>RSLP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-CAS, convocado por </w:t>
      </w:r>
      <w:r w:rsidR="00781456">
        <w:rPr>
          <w:rFonts w:ascii="Arial" w:hAnsi="Arial" w:cs="Arial"/>
          <w:i/>
          <w:sz w:val="22"/>
          <w:lang w:val="es-PE"/>
        </w:rPr>
        <w:t>Unidad Ejecutora 403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, </w:t>
      </w:r>
      <w:r w:rsidR="00781456" w:rsidRPr="00781456">
        <w:rPr>
          <w:rFonts w:ascii="Arial" w:hAnsi="Arial" w:cs="Arial"/>
          <w:b/>
          <w:color w:val="000000" w:themeColor="text1"/>
          <w:lang w:val="es-PE"/>
        </w:rPr>
        <w:t>a fin de acceder al Servicio cuya denominación es:</w:t>
      </w:r>
      <w:r w:rsidR="00781456">
        <w:rPr>
          <w:rFonts w:ascii="Arial" w:hAnsi="Arial" w:cs="Arial"/>
          <w:color w:val="000000" w:themeColor="text1"/>
          <w:lang w:val="es-PE"/>
        </w:rPr>
        <w:t>…………………………………………………</w:t>
      </w:r>
    </w:p>
    <w:p w:rsidR="00DF49B3" w:rsidRDefault="00DF49B3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81456" w:rsidRPr="00781456" w:rsidRDefault="00781456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781456">
        <w:rPr>
          <w:rFonts w:ascii="Arial" w:hAnsi="Arial" w:cs="Arial"/>
          <w:i/>
          <w:color w:val="000000" w:themeColor="text1"/>
          <w:lang w:val="es-PE"/>
        </w:rPr>
        <w:t>Para lo cual declaro bajo juramento que cumplo íntegramente con los requisitos básicos y perfiles establecidos en la publicación correspondiente al servicio convocado y que adjunto a la presente copia de DNI y declaraciones juradas de acuerdo a los anexos N° 2 (A, B, C y D).</w:t>
      </w:r>
    </w:p>
    <w:p w:rsidR="00781456" w:rsidRDefault="00781456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DF49B3" w:rsidP="00781456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="00770894"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="00770894"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="00770894"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Pr="00770894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8A11B1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8A11B1" w:rsidRPr="00781456" w:rsidRDefault="008A11B1" w:rsidP="008A11B1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 xml:space="preserve">Firma </w:t>
      </w:r>
      <w:r w:rsidR="00781456"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del Postulante</w:t>
      </w:r>
    </w:p>
    <w:p w:rsidR="00770894" w:rsidRPr="008A11B1" w:rsidRDefault="008A11B1" w:rsidP="008A11B1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E40849" w:rsidRDefault="00E40849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122675" w:rsidRDefault="00122675" w:rsidP="00770894">
      <w:pPr>
        <w:pStyle w:val="Textoindependiente"/>
        <w:rPr>
          <w:sz w:val="20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2E4444" w:rsidRPr="008A11B1" w:rsidRDefault="00663A7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ANEXO 2</w:t>
      </w:r>
      <w:r w:rsidR="00C84690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- A</w:t>
      </w:r>
    </w:p>
    <w:p w:rsidR="00C84690" w:rsidRPr="00C84690" w:rsidRDefault="00C84690" w:rsidP="00C84690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NO ENCONTRARSE INSCRITO EN EL REGISTRO DE DEUDORES ALIMENTARIOS MOROSOS-REDAM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87270A" w:rsidRDefault="0087270A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B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AUSENCIA DE INCOMPATIBILIDADES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Yo,……………………………………………..……………con DNI Nº……………………y domicilio fiscal </w:t>
      </w:r>
      <w:proofErr w:type="gramStart"/>
      <w:r w:rsidRPr="00C84690">
        <w:rPr>
          <w:rFonts w:ascii="Arial" w:hAnsi="Arial" w:cs="Arial"/>
          <w:b/>
          <w:i/>
          <w:color w:val="000000" w:themeColor="text1"/>
          <w:lang w:val="es-PE"/>
        </w:rPr>
        <w:t>en …</w:t>
      </w:r>
      <w:proofErr w:type="gramEnd"/>
      <w:r w:rsidRPr="00C84690">
        <w:rPr>
          <w:rFonts w:ascii="Arial" w:hAnsi="Arial" w:cs="Arial"/>
          <w:b/>
          <w:i/>
          <w:color w:val="000000" w:themeColor="text1"/>
          <w:lang w:val="es-PE"/>
        </w:rPr>
        <w:t>………….……………………………………………………………………………………..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Esta declaración se formula en aplicación del principio de veracidad establecido en el Artículo 42º de la Ley Nº 27444, Ley del Procedimiento Administrativo General.</w:t>
      </w: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230B53" w:rsidRDefault="00230B53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C</w:t>
      </w:r>
    </w:p>
    <w:p w:rsidR="00C84690" w:rsidRPr="00C84690" w:rsidRDefault="00C84690" w:rsidP="00C84690">
      <w:pPr>
        <w:pStyle w:val="NormalWeb"/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0"/>
        </w:rPr>
      </w:pPr>
    </w:p>
    <w:p w:rsidR="00C84690" w:rsidRPr="00C84690" w:rsidRDefault="00C84690" w:rsidP="00C84690">
      <w:pPr>
        <w:pStyle w:val="NormalWeb"/>
        <w:spacing w:before="0" w:after="0"/>
        <w:jc w:val="center"/>
        <w:rPr>
          <w:rFonts w:ascii="Arial" w:hAnsi="Arial" w:cs="Arial"/>
          <w:i/>
          <w:color w:val="000000" w:themeColor="text1"/>
          <w:sz w:val="22"/>
          <w:szCs w:val="20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szCs w:val="20"/>
        </w:rPr>
        <w:t>DECLARACIÓN JURADA DE PARENTESCO</w:t>
      </w:r>
    </w:p>
    <w:p w:rsidR="00C84690" w:rsidRPr="00C84690" w:rsidRDefault="00C84690" w:rsidP="00C84690">
      <w:pPr>
        <w:pStyle w:val="NormalWeb"/>
        <w:spacing w:before="0" w:after="0"/>
        <w:rPr>
          <w:rFonts w:ascii="Arial" w:hAnsi="Arial" w:cs="Arial"/>
          <w:i/>
          <w:color w:val="000000" w:themeColor="text1"/>
          <w:sz w:val="22"/>
          <w:szCs w:val="20"/>
        </w:rPr>
      </w:pPr>
    </w:p>
    <w:p w:rsid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C84690" w:rsidRPr="00C84690" w:rsidRDefault="00C84690" w:rsidP="00C84690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C84690">
        <w:rPr>
          <w:rFonts w:ascii="Arial" w:hAnsi="Arial" w:cs="Arial"/>
          <w:i/>
          <w:sz w:val="22"/>
          <w:lang w:val="es-PE"/>
        </w:rPr>
        <w:t>Presente</w:t>
      </w:r>
    </w:p>
    <w:p w:rsidR="00C84690" w:rsidRPr="0013687F" w:rsidRDefault="00C84690" w:rsidP="00C84690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C84690" w:rsidRDefault="00C84690" w:rsidP="001B1E8B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Por el presente documento Yo, ………………..…………………..……………………………..……….…………………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DECLARO BAJO JURAMENTO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que :</w:t>
      </w:r>
      <w:r w:rsidRPr="00C84690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18"/>
        </w:rPr>
        <w:t>Marcar  con  X</w:t>
      </w:r>
      <w:r w:rsidRPr="00C84690">
        <w:rPr>
          <w:rFonts w:ascii="Arial" w:hAnsi="Arial" w:cs="Arial"/>
          <w:i/>
          <w:color w:val="000000" w:themeColor="text1"/>
          <w:sz w:val="20"/>
          <w:szCs w:val="18"/>
        </w:rPr>
        <w:t>)</w:t>
      </w:r>
    </w:p>
    <w:p w:rsidR="00C84690" w:rsidRPr="0013687F" w:rsidRDefault="002930CA" w:rsidP="00C84690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w:pict>
          <v:rect id="Rectángulo 16" o:spid="_x0000_s1029" style="position:absolute;left:0;text-align:left;margin-left:265.2pt;margin-top:7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" fillcolor="white [3201]" strokecolor="black [3200]">
            <v:path arrowok="t"/>
          </v:rect>
        </w:pict>
      </w: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w:pict>
          <v:rect id="Rectángulo 13" o:spid="_x0000_s1028" style="position:absolute;left:0;text-align:left;margin-left:183.45pt;margin-top:7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" fillcolor="white [3201]" strokecolor="black [3200]">
            <v:path arrowok="t"/>
          </v:rect>
        </w:pic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SI                       NO</w: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Cuento</w:t>
      </w: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con parientes hasta el Cuarto Grado de Consanguinidad y Segundo de Afinidad, y/o Cónyuge que a la fecha se encuentran prestando servicios en el Gobierno Regional Huánuco.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Sobre el particular consigno la siguiente información: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NOMBRES Y APELLIDOS COMPLETOS DEL FUNCIONARIO O SERVIDOR EN ACTIVIDAD: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CONSANGUINIDAD: ... 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AFINIDAD:………....……..........................................................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OFICINA EN LA QUE PRESTA SERVICIOS: 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ES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>“Decenio de la Igualdad de Oportunidades para Mujeres y Hombres”</w:t>
      </w:r>
    </w:p>
    <w:p w:rsidR="001B1E8B" w:rsidRPr="00D4465D" w:rsidRDefault="001B1E8B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1B1E8B" w:rsidRDefault="001B1E8B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</w:p>
    <w:p w:rsid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D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pStyle w:val="NormalWeb"/>
        <w:spacing w:before="0" w:after="0" w:line="360" w:lineRule="auto"/>
        <w:ind w:left="357"/>
        <w:jc w:val="center"/>
        <w:rPr>
          <w:rFonts w:ascii="Arial" w:hAnsi="Arial" w:cs="Arial"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DECLARACIÓN JURADA DE CONOCIMIENTO DEL CÓDIGO DE ÉTICA DE LA FUNCIÓN PÚBLICA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color w:val="000000" w:themeColor="text1"/>
          <w:szCs w:val="24"/>
          <w:lang w:val="es-PE"/>
        </w:rPr>
      </w:pPr>
    </w:p>
    <w:p w:rsidR="00C84690" w:rsidRP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Yo,…….………………….………………………………………………………………………………. con DNI Nº…………………………… y domicilio fiscal en…….…………………………………...</w:t>
      </w:r>
    </w:p>
    <w:p w:rsidR="00C84690" w:rsidRPr="00C84690" w:rsidRDefault="00C84690" w:rsidP="00C84690">
      <w:pPr>
        <w:spacing w:before="100" w:line="480" w:lineRule="auto"/>
        <w:ind w:left="357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Declaro bajo Juramento</w:t>
      </w:r>
      <w:r w:rsidRPr="00C84690">
        <w:rPr>
          <w:rFonts w:ascii="Arial" w:hAnsi="Arial" w:cs="Arial"/>
          <w:i/>
          <w:color w:val="000000" w:themeColor="text1"/>
          <w:lang w:val="es-PE"/>
        </w:rPr>
        <w:t>, que tengo conocimiento de la siguiente normatividad: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Ley N° 28496, “Ley que modifica el numeral 4.1 del artículo 4° y el artículo 11° de la Ley N° 27815, Ley del Código de Ética de la Función Pública.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Decreto Supremo N° 033-2005-PCM, que aprueba el Reglamento de la Ley del Código de Ética de la Función Pública.</w:t>
      </w:r>
    </w:p>
    <w:p w:rsidR="00C84690" w:rsidRPr="00C84690" w:rsidRDefault="00C84690" w:rsidP="00C84690">
      <w:pPr>
        <w:spacing w:before="100"/>
        <w:ind w:left="360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Asimismo, declaro que me comprometo a observarlas y cumplirlas en toda circunstancia.</w:t>
      </w:r>
    </w:p>
    <w:p w:rsidR="00C84690" w:rsidRP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2019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sectPr w:rsidR="00C84690" w:rsidSect="002F25DE">
      <w:headerReference w:type="default" r:id="rId9"/>
      <w:footerReference w:type="default" r:id="rId10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FD" w:rsidRDefault="003776FD" w:rsidP="00127C20">
      <w:r>
        <w:separator/>
      </w:r>
    </w:p>
  </w:endnote>
  <w:endnote w:type="continuationSeparator" w:id="0">
    <w:p w:rsidR="003776FD" w:rsidRDefault="003776FD" w:rsidP="001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8">
    <w:altName w:val="Times New Roman"/>
    <w:charset w:val="00"/>
    <w:family w:val="auto"/>
    <w:pitch w:val="variable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0463"/>
      <w:docPartObj>
        <w:docPartGallery w:val="Page Numbers (Bottom of Page)"/>
        <w:docPartUnique/>
      </w:docPartObj>
    </w:sdtPr>
    <w:sdtEndPr/>
    <w:sdtContent>
      <w:p w:rsidR="003776FD" w:rsidRDefault="00377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CA" w:rsidRPr="002930CA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3776FD" w:rsidRDefault="003776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FD" w:rsidRDefault="003776FD" w:rsidP="00127C20">
      <w:r>
        <w:separator/>
      </w:r>
    </w:p>
  </w:footnote>
  <w:footnote w:type="continuationSeparator" w:id="0">
    <w:p w:rsidR="003776FD" w:rsidRDefault="003776FD" w:rsidP="0012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A2858F0" wp14:editId="28E8EFD7">
          <wp:simplePos x="0" y="0"/>
          <wp:positionH relativeFrom="column">
            <wp:posOffset>4879975</wp:posOffset>
          </wp:positionH>
          <wp:positionV relativeFrom="paragraph">
            <wp:posOffset>2540</wp:posOffset>
          </wp:positionV>
          <wp:extent cx="792480" cy="7442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B45E03A" wp14:editId="12B7D1BD">
          <wp:simplePos x="0" y="0"/>
          <wp:positionH relativeFrom="column">
            <wp:posOffset>-187960</wp:posOffset>
          </wp:positionH>
          <wp:positionV relativeFrom="paragraph">
            <wp:posOffset>64770</wp:posOffset>
          </wp:positionV>
          <wp:extent cx="781050" cy="727075"/>
          <wp:effectExtent l="0" t="0" r="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30F5E9C5" wp14:editId="6516078D">
          <wp:simplePos x="0" y="0"/>
          <wp:positionH relativeFrom="column">
            <wp:posOffset>996315</wp:posOffset>
          </wp:positionH>
          <wp:positionV relativeFrom="paragraph">
            <wp:posOffset>60325</wp:posOffset>
          </wp:positionV>
          <wp:extent cx="3619500" cy="457200"/>
          <wp:effectExtent l="0" t="0" r="0" b="0"/>
          <wp:wrapNone/>
          <wp:docPr id="452" name="Imagen 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Pr="005879B3" w:rsidRDefault="005879B3" w:rsidP="005879B3">
    <w:pPr>
      <w:pStyle w:val="Encabezado"/>
      <w:pBdr>
        <w:bottom w:val="single" w:sz="6" w:space="0" w:color="auto"/>
      </w:pBdr>
      <w:tabs>
        <w:tab w:val="left" w:pos="1728"/>
      </w:tabs>
      <w:rPr>
        <w:rFonts w:ascii="Microsoft Yi Baiti" w:eastAsia="Microsoft Yi Baiti" w:hAnsi="Microsoft Yi Baiti"/>
        <w:lang w:val="es-ES"/>
      </w:rPr>
    </w:pPr>
    <w:r w:rsidRPr="005879B3">
      <w:rPr>
        <w:rFonts w:ascii="Microsoft Yi Baiti" w:eastAsia="Microsoft Yi Baiti" w:hAnsi="Microsoft Yi Baiti"/>
        <w:lang w:val="es-ES"/>
      </w:rPr>
      <w:tab/>
    </w:r>
    <w:r w:rsidRPr="005879B3">
      <w:rPr>
        <w:rFonts w:ascii="Microsoft Yi Baiti" w:eastAsia="Microsoft Yi Baiti" w:hAnsi="Microsoft Yi Baiti"/>
        <w:lang w:val="es-ES"/>
      </w:rPr>
      <w:tab/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DIRECCI0N REGIONAL DE SALUD HUANUCO</w:t>
    </w: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RED DE SALUD LEONCIO PRADO</w:t>
    </w:r>
  </w:p>
  <w:p w:rsidR="003776FD" w:rsidRPr="00A954A7" w:rsidRDefault="003776FD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0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/>
        <w:sz w:val="20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4"/>
    <w:multiLevelType w:val="multilevel"/>
    <w:tmpl w:val="554CB506"/>
    <w:lvl w:ilvl="0">
      <w:start w:val="1"/>
      <w:numFmt w:val="lowerLetter"/>
      <w:lvlText w:val="%1)"/>
      <w:lvlJc w:val="left"/>
      <w:pPr>
        <w:tabs>
          <w:tab w:val="num" w:pos="2412"/>
        </w:tabs>
        <w:ind w:left="2412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/>
        <w:sz w:val="20"/>
      </w:rPr>
    </w:lvl>
  </w:abstractNum>
  <w:abstractNum w:abstractNumId="4">
    <w:nsid w:val="00000015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</w:rPr>
    </w:lvl>
  </w:abstractNum>
  <w:abstractNum w:abstractNumId="5">
    <w:nsid w:val="00000016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  <w:sz w:val="20"/>
      </w:rPr>
    </w:lvl>
  </w:abstractNum>
  <w:abstractNum w:abstractNumId="6">
    <w:nsid w:val="07404D99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7">
    <w:nsid w:val="098E3120"/>
    <w:multiLevelType w:val="multilevel"/>
    <w:tmpl w:val="2A0EE2B6"/>
    <w:lvl w:ilvl="0">
      <w:start w:val="8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>
    <w:nsid w:val="0B600BD9"/>
    <w:multiLevelType w:val="hybridMultilevel"/>
    <w:tmpl w:val="F4724484"/>
    <w:lvl w:ilvl="0" w:tplc="5636ED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DD0FB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5F57"/>
    <w:multiLevelType w:val="multilevel"/>
    <w:tmpl w:val="D20E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433AB"/>
    <w:multiLevelType w:val="multilevel"/>
    <w:tmpl w:val="22100C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i/>
        <w:sz w:val="20"/>
      </w:rPr>
    </w:lvl>
  </w:abstractNum>
  <w:abstractNum w:abstractNumId="11">
    <w:nsid w:val="1499746B"/>
    <w:multiLevelType w:val="hybridMultilevel"/>
    <w:tmpl w:val="A7747DF6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611F40"/>
    <w:multiLevelType w:val="hybridMultilevel"/>
    <w:tmpl w:val="4510D178"/>
    <w:lvl w:ilvl="0" w:tplc="280A000F">
      <w:start w:val="1"/>
      <w:numFmt w:val="decimal"/>
      <w:lvlText w:val="%1."/>
      <w:lvlJc w:val="left"/>
      <w:pPr>
        <w:ind w:left="1288" w:hanging="360"/>
      </w:pPr>
    </w:lvl>
    <w:lvl w:ilvl="1" w:tplc="280A0019" w:tentative="1">
      <w:start w:val="1"/>
      <w:numFmt w:val="lowerLetter"/>
      <w:lvlText w:val="%2."/>
      <w:lvlJc w:val="left"/>
      <w:pPr>
        <w:ind w:left="2008" w:hanging="360"/>
      </w:pPr>
    </w:lvl>
    <w:lvl w:ilvl="2" w:tplc="280A001B" w:tentative="1">
      <w:start w:val="1"/>
      <w:numFmt w:val="lowerRoman"/>
      <w:lvlText w:val="%3."/>
      <w:lvlJc w:val="right"/>
      <w:pPr>
        <w:ind w:left="2728" w:hanging="180"/>
      </w:pPr>
    </w:lvl>
    <w:lvl w:ilvl="3" w:tplc="280A000F" w:tentative="1">
      <w:start w:val="1"/>
      <w:numFmt w:val="decimal"/>
      <w:lvlText w:val="%4."/>
      <w:lvlJc w:val="left"/>
      <w:pPr>
        <w:ind w:left="3448" w:hanging="360"/>
      </w:pPr>
    </w:lvl>
    <w:lvl w:ilvl="4" w:tplc="280A0019" w:tentative="1">
      <w:start w:val="1"/>
      <w:numFmt w:val="lowerLetter"/>
      <w:lvlText w:val="%5."/>
      <w:lvlJc w:val="left"/>
      <w:pPr>
        <w:ind w:left="4168" w:hanging="360"/>
      </w:pPr>
    </w:lvl>
    <w:lvl w:ilvl="5" w:tplc="280A001B" w:tentative="1">
      <w:start w:val="1"/>
      <w:numFmt w:val="lowerRoman"/>
      <w:lvlText w:val="%6."/>
      <w:lvlJc w:val="right"/>
      <w:pPr>
        <w:ind w:left="4888" w:hanging="180"/>
      </w:pPr>
    </w:lvl>
    <w:lvl w:ilvl="6" w:tplc="280A000F" w:tentative="1">
      <w:start w:val="1"/>
      <w:numFmt w:val="decimal"/>
      <w:lvlText w:val="%7."/>
      <w:lvlJc w:val="left"/>
      <w:pPr>
        <w:ind w:left="5608" w:hanging="360"/>
      </w:pPr>
    </w:lvl>
    <w:lvl w:ilvl="7" w:tplc="280A0019" w:tentative="1">
      <w:start w:val="1"/>
      <w:numFmt w:val="lowerLetter"/>
      <w:lvlText w:val="%8."/>
      <w:lvlJc w:val="left"/>
      <w:pPr>
        <w:ind w:left="6328" w:hanging="360"/>
      </w:pPr>
    </w:lvl>
    <w:lvl w:ilvl="8" w:tplc="2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1F582899"/>
    <w:multiLevelType w:val="hybridMultilevel"/>
    <w:tmpl w:val="6E204B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66262"/>
    <w:multiLevelType w:val="hybridMultilevel"/>
    <w:tmpl w:val="4BA4449C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E24782"/>
    <w:multiLevelType w:val="multilevel"/>
    <w:tmpl w:val="8C529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DBC48E3"/>
    <w:multiLevelType w:val="multilevel"/>
    <w:tmpl w:val="A0EE53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>
    <w:nsid w:val="300207EA"/>
    <w:multiLevelType w:val="hybridMultilevel"/>
    <w:tmpl w:val="948C3C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95817"/>
    <w:multiLevelType w:val="hybridMultilevel"/>
    <w:tmpl w:val="493618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56B01"/>
    <w:multiLevelType w:val="hybridMultilevel"/>
    <w:tmpl w:val="C4F43C7C"/>
    <w:lvl w:ilvl="0" w:tplc="AB98618A">
      <w:start w:val="1"/>
      <w:numFmt w:val="lowerLetter"/>
      <w:lvlText w:val="%1)"/>
      <w:lvlJc w:val="left"/>
      <w:pPr>
        <w:ind w:left="1711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79227A"/>
    <w:multiLevelType w:val="hybridMultilevel"/>
    <w:tmpl w:val="627CBF22"/>
    <w:lvl w:ilvl="0" w:tplc="280A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2">
    <w:nsid w:val="417C7F5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>
    <w:nsid w:val="44734288"/>
    <w:multiLevelType w:val="hybridMultilevel"/>
    <w:tmpl w:val="333831CA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488E2E27"/>
    <w:multiLevelType w:val="hybridMultilevel"/>
    <w:tmpl w:val="B62058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76F88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37184"/>
    <w:multiLevelType w:val="hybridMultilevel"/>
    <w:tmpl w:val="28246E32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6F1290"/>
    <w:multiLevelType w:val="hybridMultilevel"/>
    <w:tmpl w:val="A62EBFCC"/>
    <w:lvl w:ilvl="0" w:tplc="2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D531F92"/>
    <w:multiLevelType w:val="hybridMultilevel"/>
    <w:tmpl w:val="D124E2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A307B"/>
    <w:multiLevelType w:val="hybridMultilevel"/>
    <w:tmpl w:val="5B4CC5C8"/>
    <w:lvl w:ilvl="0" w:tplc="2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0F80D35"/>
    <w:multiLevelType w:val="hybridMultilevel"/>
    <w:tmpl w:val="B9E41960"/>
    <w:lvl w:ilvl="0" w:tplc="D09EB3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B267BD"/>
    <w:multiLevelType w:val="hybridMultilevel"/>
    <w:tmpl w:val="4C40AF6A"/>
    <w:lvl w:ilvl="0" w:tplc="92763D6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>
    <w:nsid w:val="642E75CF"/>
    <w:multiLevelType w:val="hybridMultilevel"/>
    <w:tmpl w:val="CB5E62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86AEC"/>
    <w:multiLevelType w:val="hybridMultilevel"/>
    <w:tmpl w:val="786C4C58"/>
    <w:lvl w:ilvl="0" w:tplc="280A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4">
    <w:nsid w:val="67A7510F"/>
    <w:multiLevelType w:val="hybridMultilevel"/>
    <w:tmpl w:val="58447AAC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B283768"/>
    <w:multiLevelType w:val="hybridMultilevel"/>
    <w:tmpl w:val="82789920"/>
    <w:lvl w:ilvl="0" w:tplc="280A000F">
      <w:start w:val="1"/>
      <w:numFmt w:val="decimal"/>
      <w:lvlText w:val="%1.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E463943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228DF"/>
    <w:multiLevelType w:val="hybridMultilevel"/>
    <w:tmpl w:val="CB2C0300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E85B04"/>
    <w:multiLevelType w:val="hybridMultilevel"/>
    <w:tmpl w:val="DF60182A"/>
    <w:lvl w:ilvl="0" w:tplc="28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C12B2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40">
    <w:nsid w:val="7D656617"/>
    <w:multiLevelType w:val="hybridMultilevel"/>
    <w:tmpl w:val="6F9E5B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1"/>
  </w:num>
  <w:num w:numId="5">
    <w:abstractNumId w:val="26"/>
  </w:num>
  <w:num w:numId="6">
    <w:abstractNumId w:val="30"/>
  </w:num>
  <w:num w:numId="7">
    <w:abstractNumId w:val="34"/>
  </w:num>
  <w:num w:numId="8">
    <w:abstractNumId w:val="28"/>
  </w:num>
  <w:num w:numId="9">
    <w:abstractNumId w:val="24"/>
  </w:num>
  <w:num w:numId="10">
    <w:abstractNumId w:val="37"/>
  </w:num>
  <w:num w:numId="11">
    <w:abstractNumId w:val="27"/>
  </w:num>
  <w:num w:numId="12">
    <w:abstractNumId w:val="31"/>
  </w:num>
  <w:num w:numId="13">
    <w:abstractNumId w:val="33"/>
  </w:num>
  <w:num w:numId="14">
    <w:abstractNumId w:val="21"/>
  </w:num>
  <w:num w:numId="15">
    <w:abstractNumId w:val="38"/>
  </w:num>
  <w:num w:numId="16">
    <w:abstractNumId w:val="10"/>
  </w:num>
  <w:num w:numId="17">
    <w:abstractNumId w:val="32"/>
  </w:num>
  <w:num w:numId="18">
    <w:abstractNumId w:val="22"/>
  </w:num>
  <w:num w:numId="19">
    <w:abstractNumId w:val="40"/>
  </w:num>
  <w:num w:numId="20">
    <w:abstractNumId w:val="39"/>
  </w:num>
  <w:num w:numId="21">
    <w:abstractNumId w:val="29"/>
  </w:num>
  <w:num w:numId="22">
    <w:abstractNumId w:val="18"/>
  </w:num>
  <w:num w:numId="23">
    <w:abstractNumId w:val="22"/>
  </w:num>
  <w:num w:numId="24">
    <w:abstractNumId w:val="6"/>
  </w:num>
  <w:num w:numId="25">
    <w:abstractNumId w:val="3"/>
  </w:num>
  <w:num w:numId="26">
    <w:abstractNumId w:val="4"/>
  </w:num>
  <w:num w:numId="27">
    <w:abstractNumId w:val="5"/>
  </w:num>
  <w:num w:numId="28">
    <w:abstractNumId w:val="0"/>
  </w:num>
  <w:num w:numId="29">
    <w:abstractNumId w:val="19"/>
  </w:num>
  <w:num w:numId="30">
    <w:abstractNumId w:val="20"/>
  </w:num>
  <w:num w:numId="31">
    <w:abstractNumId w:val="35"/>
  </w:num>
  <w:num w:numId="32">
    <w:abstractNumId w:val="36"/>
  </w:num>
  <w:num w:numId="33">
    <w:abstractNumId w:val="25"/>
  </w:num>
  <w:num w:numId="34">
    <w:abstractNumId w:val="2"/>
  </w:num>
  <w:num w:numId="3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4"/>
  </w:num>
  <w:num w:numId="39">
    <w:abstractNumId w:val="23"/>
  </w:num>
  <w:num w:numId="40">
    <w:abstractNumId w:val="13"/>
  </w:num>
  <w:num w:numId="41">
    <w:abstractNumId w:val="9"/>
  </w:num>
  <w:num w:numId="4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C20"/>
    <w:rsid w:val="000147D0"/>
    <w:rsid w:val="0002254C"/>
    <w:rsid w:val="00023B7F"/>
    <w:rsid w:val="00027B34"/>
    <w:rsid w:val="00050257"/>
    <w:rsid w:val="00053D43"/>
    <w:rsid w:val="00063EF5"/>
    <w:rsid w:val="000713DE"/>
    <w:rsid w:val="00077B9C"/>
    <w:rsid w:val="0008016D"/>
    <w:rsid w:val="00080E6A"/>
    <w:rsid w:val="00081BCD"/>
    <w:rsid w:val="00083689"/>
    <w:rsid w:val="00086DED"/>
    <w:rsid w:val="000C38D0"/>
    <w:rsid w:val="000D4CD9"/>
    <w:rsid w:val="000E5F99"/>
    <w:rsid w:val="0010679B"/>
    <w:rsid w:val="00116594"/>
    <w:rsid w:val="00122675"/>
    <w:rsid w:val="00127C20"/>
    <w:rsid w:val="001356F9"/>
    <w:rsid w:val="001401A3"/>
    <w:rsid w:val="00150BD3"/>
    <w:rsid w:val="00154199"/>
    <w:rsid w:val="0015591B"/>
    <w:rsid w:val="00162C6A"/>
    <w:rsid w:val="00183A68"/>
    <w:rsid w:val="00197DBA"/>
    <w:rsid w:val="001A2A9D"/>
    <w:rsid w:val="001B0209"/>
    <w:rsid w:val="001B1E8B"/>
    <w:rsid w:val="001B3905"/>
    <w:rsid w:val="001C677C"/>
    <w:rsid w:val="001E5556"/>
    <w:rsid w:val="001E67BD"/>
    <w:rsid w:val="001F1C4F"/>
    <w:rsid w:val="001F218C"/>
    <w:rsid w:val="001F5505"/>
    <w:rsid w:val="00206A5C"/>
    <w:rsid w:val="002119C1"/>
    <w:rsid w:val="00217C5A"/>
    <w:rsid w:val="0022559A"/>
    <w:rsid w:val="00230B53"/>
    <w:rsid w:val="00230DF6"/>
    <w:rsid w:val="0023256E"/>
    <w:rsid w:val="00235B85"/>
    <w:rsid w:val="0023659E"/>
    <w:rsid w:val="00246934"/>
    <w:rsid w:val="002636C4"/>
    <w:rsid w:val="00277356"/>
    <w:rsid w:val="00284D2A"/>
    <w:rsid w:val="002876D0"/>
    <w:rsid w:val="002928C3"/>
    <w:rsid w:val="00293017"/>
    <w:rsid w:val="002930CA"/>
    <w:rsid w:val="002A190A"/>
    <w:rsid w:val="002A4343"/>
    <w:rsid w:val="002A6202"/>
    <w:rsid w:val="002A6995"/>
    <w:rsid w:val="002C7D96"/>
    <w:rsid w:val="002D324B"/>
    <w:rsid w:val="002E4444"/>
    <w:rsid w:val="002E68D3"/>
    <w:rsid w:val="002F25DE"/>
    <w:rsid w:val="00304846"/>
    <w:rsid w:val="00321159"/>
    <w:rsid w:val="003339EE"/>
    <w:rsid w:val="00340684"/>
    <w:rsid w:val="00344ACC"/>
    <w:rsid w:val="00347196"/>
    <w:rsid w:val="00361C10"/>
    <w:rsid w:val="003776FD"/>
    <w:rsid w:val="003B02D2"/>
    <w:rsid w:val="003B05CD"/>
    <w:rsid w:val="003B1AF9"/>
    <w:rsid w:val="003B4077"/>
    <w:rsid w:val="003C6793"/>
    <w:rsid w:val="003F0300"/>
    <w:rsid w:val="003F0672"/>
    <w:rsid w:val="00405A10"/>
    <w:rsid w:val="004101A4"/>
    <w:rsid w:val="00420D0C"/>
    <w:rsid w:val="0042232C"/>
    <w:rsid w:val="00423032"/>
    <w:rsid w:val="004271EA"/>
    <w:rsid w:val="00440B3B"/>
    <w:rsid w:val="00443BC9"/>
    <w:rsid w:val="00444574"/>
    <w:rsid w:val="0048437C"/>
    <w:rsid w:val="00485C10"/>
    <w:rsid w:val="00487475"/>
    <w:rsid w:val="004905E4"/>
    <w:rsid w:val="0049323A"/>
    <w:rsid w:val="004B4267"/>
    <w:rsid w:val="004C3583"/>
    <w:rsid w:val="004C399B"/>
    <w:rsid w:val="004D2F8F"/>
    <w:rsid w:val="004D40CB"/>
    <w:rsid w:val="005014BA"/>
    <w:rsid w:val="0050669C"/>
    <w:rsid w:val="0051034C"/>
    <w:rsid w:val="00514DDA"/>
    <w:rsid w:val="00522152"/>
    <w:rsid w:val="00547BF9"/>
    <w:rsid w:val="00552659"/>
    <w:rsid w:val="00553621"/>
    <w:rsid w:val="00567CC8"/>
    <w:rsid w:val="0058569E"/>
    <w:rsid w:val="0058574D"/>
    <w:rsid w:val="005879B3"/>
    <w:rsid w:val="0059063D"/>
    <w:rsid w:val="005B098F"/>
    <w:rsid w:val="005B5E93"/>
    <w:rsid w:val="005C01F4"/>
    <w:rsid w:val="005C2AF5"/>
    <w:rsid w:val="005D33D5"/>
    <w:rsid w:val="005D52C9"/>
    <w:rsid w:val="005F075D"/>
    <w:rsid w:val="005F4E36"/>
    <w:rsid w:val="005F51C3"/>
    <w:rsid w:val="00607C7D"/>
    <w:rsid w:val="0061678F"/>
    <w:rsid w:val="0062239D"/>
    <w:rsid w:val="00627896"/>
    <w:rsid w:val="006421C0"/>
    <w:rsid w:val="0064710D"/>
    <w:rsid w:val="00656872"/>
    <w:rsid w:val="0065730D"/>
    <w:rsid w:val="00657667"/>
    <w:rsid w:val="00663A70"/>
    <w:rsid w:val="006850C5"/>
    <w:rsid w:val="00686FC0"/>
    <w:rsid w:val="00691D83"/>
    <w:rsid w:val="00692D84"/>
    <w:rsid w:val="006941E3"/>
    <w:rsid w:val="00695F55"/>
    <w:rsid w:val="006A21BB"/>
    <w:rsid w:val="006B0620"/>
    <w:rsid w:val="006B5FB2"/>
    <w:rsid w:val="006C2F48"/>
    <w:rsid w:val="006C4D09"/>
    <w:rsid w:val="006E05D3"/>
    <w:rsid w:val="006E4BE6"/>
    <w:rsid w:val="006E5602"/>
    <w:rsid w:val="006E5D7B"/>
    <w:rsid w:val="006E7740"/>
    <w:rsid w:val="006E7E7D"/>
    <w:rsid w:val="006F44B8"/>
    <w:rsid w:val="00734113"/>
    <w:rsid w:val="0073745D"/>
    <w:rsid w:val="00740404"/>
    <w:rsid w:val="00744CA0"/>
    <w:rsid w:val="00751759"/>
    <w:rsid w:val="00765EA6"/>
    <w:rsid w:val="00770894"/>
    <w:rsid w:val="00781456"/>
    <w:rsid w:val="00792982"/>
    <w:rsid w:val="00793CBD"/>
    <w:rsid w:val="007A0045"/>
    <w:rsid w:val="007A76C8"/>
    <w:rsid w:val="007C0C6A"/>
    <w:rsid w:val="007C451C"/>
    <w:rsid w:val="007D6E67"/>
    <w:rsid w:val="007E00CF"/>
    <w:rsid w:val="007E088E"/>
    <w:rsid w:val="007E7BA7"/>
    <w:rsid w:val="007F0591"/>
    <w:rsid w:val="007F25E9"/>
    <w:rsid w:val="00800367"/>
    <w:rsid w:val="00805E8D"/>
    <w:rsid w:val="0080644A"/>
    <w:rsid w:val="008122D2"/>
    <w:rsid w:val="008205D2"/>
    <w:rsid w:val="00824287"/>
    <w:rsid w:val="008272F6"/>
    <w:rsid w:val="00830057"/>
    <w:rsid w:val="00835225"/>
    <w:rsid w:val="00855E33"/>
    <w:rsid w:val="0087270A"/>
    <w:rsid w:val="00883352"/>
    <w:rsid w:val="0088612C"/>
    <w:rsid w:val="00894ECA"/>
    <w:rsid w:val="008A0A47"/>
    <w:rsid w:val="008A11B1"/>
    <w:rsid w:val="008A450C"/>
    <w:rsid w:val="008A6D3C"/>
    <w:rsid w:val="008C31E4"/>
    <w:rsid w:val="008C3DA3"/>
    <w:rsid w:val="008E3D6A"/>
    <w:rsid w:val="008E4F6C"/>
    <w:rsid w:val="008E579D"/>
    <w:rsid w:val="00904CEC"/>
    <w:rsid w:val="00912DBB"/>
    <w:rsid w:val="00920653"/>
    <w:rsid w:val="00921359"/>
    <w:rsid w:val="00923B86"/>
    <w:rsid w:val="00927977"/>
    <w:rsid w:val="00931EB5"/>
    <w:rsid w:val="00936A26"/>
    <w:rsid w:val="009422B4"/>
    <w:rsid w:val="00961FBD"/>
    <w:rsid w:val="00963DA7"/>
    <w:rsid w:val="009651D2"/>
    <w:rsid w:val="0097131D"/>
    <w:rsid w:val="009757B0"/>
    <w:rsid w:val="009775E3"/>
    <w:rsid w:val="00983113"/>
    <w:rsid w:val="00983A71"/>
    <w:rsid w:val="0098619A"/>
    <w:rsid w:val="00991564"/>
    <w:rsid w:val="0099273B"/>
    <w:rsid w:val="00993600"/>
    <w:rsid w:val="009D041F"/>
    <w:rsid w:val="009D2F81"/>
    <w:rsid w:val="009D46A4"/>
    <w:rsid w:val="009E1051"/>
    <w:rsid w:val="009E1E4A"/>
    <w:rsid w:val="009E334A"/>
    <w:rsid w:val="009E5E25"/>
    <w:rsid w:val="009F405D"/>
    <w:rsid w:val="009F7B71"/>
    <w:rsid w:val="00A06F4C"/>
    <w:rsid w:val="00A11B63"/>
    <w:rsid w:val="00A275B8"/>
    <w:rsid w:val="00A331C2"/>
    <w:rsid w:val="00A359AE"/>
    <w:rsid w:val="00A40853"/>
    <w:rsid w:val="00A504E4"/>
    <w:rsid w:val="00A53081"/>
    <w:rsid w:val="00A65D2E"/>
    <w:rsid w:val="00A82A1A"/>
    <w:rsid w:val="00A93512"/>
    <w:rsid w:val="00A954A7"/>
    <w:rsid w:val="00A967DA"/>
    <w:rsid w:val="00A97950"/>
    <w:rsid w:val="00AA214E"/>
    <w:rsid w:val="00AA4965"/>
    <w:rsid w:val="00AB3730"/>
    <w:rsid w:val="00AC0B2F"/>
    <w:rsid w:val="00AC2DE5"/>
    <w:rsid w:val="00AD48DE"/>
    <w:rsid w:val="00AD4F24"/>
    <w:rsid w:val="00B07610"/>
    <w:rsid w:val="00B123BA"/>
    <w:rsid w:val="00B2061F"/>
    <w:rsid w:val="00B24914"/>
    <w:rsid w:val="00B277B7"/>
    <w:rsid w:val="00B337B7"/>
    <w:rsid w:val="00B35811"/>
    <w:rsid w:val="00B8456B"/>
    <w:rsid w:val="00B95FF1"/>
    <w:rsid w:val="00BA16D6"/>
    <w:rsid w:val="00BA50CD"/>
    <w:rsid w:val="00BC34EC"/>
    <w:rsid w:val="00BD0207"/>
    <w:rsid w:val="00BD1556"/>
    <w:rsid w:val="00BD6058"/>
    <w:rsid w:val="00BD6281"/>
    <w:rsid w:val="00BF35B3"/>
    <w:rsid w:val="00C02A22"/>
    <w:rsid w:val="00C07E5C"/>
    <w:rsid w:val="00C10293"/>
    <w:rsid w:val="00C14288"/>
    <w:rsid w:val="00C1757E"/>
    <w:rsid w:val="00C23277"/>
    <w:rsid w:val="00C33B68"/>
    <w:rsid w:val="00C45468"/>
    <w:rsid w:val="00C46CF9"/>
    <w:rsid w:val="00C545BD"/>
    <w:rsid w:val="00C575B1"/>
    <w:rsid w:val="00C63D4E"/>
    <w:rsid w:val="00C641F6"/>
    <w:rsid w:val="00C73FC6"/>
    <w:rsid w:val="00C750F9"/>
    <w:rsid w:val="00C75600"/>
    <w:rsid w:val="00C760A2"/>
    <w:rsid w:val="00C83ECF"/>
    <w:rsid w:val="00C84690"/>
    <w:rsid w:val="00CB1313"/>
    <w:rsid w:val="00CC3E3B"/>
    <w:rsid w:val="00CC5458"/>
    <w:rsid w:val="00CD3134"/>
    <w:rsid w:val="00CD51AF"/>
    <w:rsid w:val="00CF6336"/>
    <w:rsid w:val="00D03BD6"/>
    <w:rsid w:val="00D1233D"/>
    <w:rsid w:val="00D218D3"/>
    <w:rsid w:val="00D238CE"/>
    <w:rsid w:val="00D32BBB"/>
    <w:rsid w:val="00D4465D"/>
    <w:rsid w:val="00D5133D"/>
    <w:rsid w:val="00D53802"/>
    <w:rsid w:val="00D54DA1"/>
    <w:rsid w:val="00D57877"/>
    <w:rsid w:val="00D626DE"/>
    <w:rsid w:val="00D754AA"/>
    <w:rsid w:val="00D80981"/>
    <w:rsid w:val="00D84199"/>
    <w:rsid w:val="00DB0B99"/>
    <w:rsid w:val="00DD15D3"/>
    <w:rsid w:val="00DF49B3"/>
    <w:rsid w:val="00DF5D57"/>
    <w:rsid w:val="00E1309D"/>
    <w:rsid w:val="00E21C33"/>
    <w:rsid w:val="00E25691"/>
    <w:rsid w:val="00E2631B"/>
    <w:rsid w:val="00E40849"/>
    <w:rsid w:val="00E47029"/>
    <w:rsid w:val="00E567A5"/>
    <w:rsid w:val="00E717E1"/>
    <w:rsid w:val="00E82C5F"/>
    <w:rsid w:val="00E84ED5"/>
    <w:rsid w:val="00E93E5E"/>
    <w:rsid w:val="00EA39E7"/>
    <w:rsid w:val="00EA5692"/>
    <w:rsid w:val="00EA766A"/>
    <w:rsid w:val="00EB2208"/>
    <w:rsid w:val="00EC0311"/>
    <w:rsid w:val="00EC7875"/>
    <w:rsid w:val="00EF3907"/>
    <w:rsid w:val="00EF4A12"/>
    <w:rsid w:val="00EF5145"/>
    <w:rsid w:val="00EF650B"/>
    <w:rsid w:val="00F008AA"/>
    <w:rsid w:val="00F025BF"/>
    <w:rsid w:val="00F0555E"/>
    <w:rsid w:val="00F15A0C"/>
    <w:rsid w:val="00F15A9E"/>
    <w:rsid w:val="00F16814"/>
    <w:rsid w:val="00F226BB"/>
    <w:rsid w:val="00F3243B"/>
    <w:rsid w:val="00F54B5A"/>
    <w:rsid w:val="00F557C4"/>
    <w:rsid w:val="00F64B60"/>
    <w:rsid w:val="00F727B2"/>
    <w:rsid w:val="00F76EC9"/>
    <w:rsid w:val="00F77420"/>
    <w:rsid w:val="00F876C0"/>
    <w:rsid w:val="00F90CBF"/>
    <w:rsid w:val="00F91689"/>
    <w:rsid w:val="00FA0A1A"/>
    <w:rsid w:val="00FB0C0F"/>
    <w:rsid w:val="00FB7F23"/>
    <w:rsid w:val="00FD4E18"/>
    <w:rsid w:val="00FD4E91"/>
    <w:rsid w:val="00FE0F6E"/>
    <w:rsid w:val="00FE1823"/>
    <w:rsid w:val="00FE4F7E"/>
    <w:rsid w:val="00FE5E06"/>
    <w:rsid w:val="00FF0FEA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4288"/>
    <w:pPr>
      <w:keepNext/>
      <w:numPr>
        <w:numId w:val="1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288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D0207"/>
    <w:pPr>
      <w:widowControl w:val="0"/>
      <w:numPr>
        <w:ilvl w:val="2"/>
        <w:numId w:val="18"/>
      </w:numPr>
      <w:spacing w:before="62"/>
      <w:outlineLvl w:val="2"/>
    </w:pPr>
    <w:rPr>
      <w:rFonts w:ascii="Calibri" w:eastAsia="Calibri" w:hAnsi="Calibri" w:cstheme="minorBidi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288"/>
    <w:pPr>
      <w:keepNext/>
      <w:numPr>
        <w:ilvl w:val="3"/>
        <w:numId w:val="1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288"/>
    <w:pPr>
      <w:numPr>
        <w:ilvl w:val="4"/>
        <w:numId w:val="1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14288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288"/>
    <w:pPr>
      <w:numPr>
        <w:ilvl w:val="6"/>
        <w:numId w:val="1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288"/>
    <w:pPr>
      <w:numPr>
        <w:ilvl w:val="7"/>
        <w:numId w:val="1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288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28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28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D0207"/>
    <w:rPr>
      <w:rFonts w:ascii="Calibri" w:eastAsia="Calibri" w:hAnsi="Calibri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28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28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142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28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28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28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127C20"/>
  </w:style>
  <w:style w:type="paragraph" w:styleId="Piedepgina">
    <w:name w:val="footer"/>
    <w:basedOn w:val="Normal"/>
    <w:link w:val="Piedepgina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C20"/>
  </w:style>
  <w:style w:type="paragraph" w:customStyle="1" w:styleId="Default">
    <w:name w:val="Default"/>
    <w:rsid w:val="00127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58569E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7E7B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3B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D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70894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894"/>
    <w:rPr>
      <w:rFonts w:ascii="Bookman Old Style" w:eastAsia="Bookman Old Style" w:hAnsi="Bookman Old Style" w:cs="Bookman Old Style"/>
      <w:lang w:val="en-US"/>
    </w:rPr>
  </w:style>
  <w:style w:type="paragraph" w:customStyle="1" w:styleId="Prrafodelista1">
    <w:name w:val="Párrafo de lista1"/>
    <w:basedOn w:val="Normal"/>
    <w:uiPriority w:val="99"/>
    <w:qFormat/>
    <w:rsid w:val="00E2631B"/>
    <w:pPr>
      <w:ind w:left="708"/>
    </w:pPr>
    <w:rPr>
      <w:sz w:val="24"/>
      <w:szCs w:val="24"/>
      <w:lang w:val="es-ES" w:eastAsia="es-ES"/>
    </w:rPr>
  </w:style>
  <w:style w:type="paragraph" w:customStyle="1" w:styleId="NormalArial">
    <w:name w:val="Normal + Arial"/>
    <w:aliases w:val="9 pt,Justificado,Después:  0 pto,Comprimido  0,15 pto,Int...,Cursiva,15..."/>
    <w:basedOn w:val="Normal"/>
    <w:uiPriority w:val="99"/>
    <w:rsid w:val="00E2631B"/>
    <w:pPr>
      <w:jc w:val="both"/>
    </w:pPr>
    <w:rPr>
      <w:rFonts w:ascii="Calibri" w:hAnsi="Calibri" w:cs="Calibri"/>
      <w:spacing w:val="-3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04E4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C14288"/>
  </w:style>
  <w:style w:type="character" w:styleId="nfasis">
    <w:name w:val="Emphasis"/>
    <w:basedOn w:val="Fuentedeprrafopredeter"/>
    <w:uiPriority w:val="20"/>
    <w:qFormat/>
    <w:rsid w:val="00C14288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2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C14288"/>
    <w:rPr>
      <w:rFonts w:ascii="Arial" w:hAnsi="Arial" w:cs="Arial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14288"/>
    <w:pPr>
      <w:widowControl w:val="0"/>
      <w:shd w:val="clear" w:color="auto" w:fill="FFFFFF"/>
      <w:spacing w:line="220" w:lineRule="exact"/>
      <w:ind w:hanging="320"/>
    </w:pPr>
    <w:rPr>
      <w:rFonts w:ascii="Arial" w:eastAsiaTheme="minorHAnsi" w:hAnsi="Arial" w:cs="Arial"/>
      <w:sz w:val="16"/>
      <w:szCs w:val="16"/>
      <w:lang w:val="es-PE"/>
    </w:rPr>
  </w:style>
  <w:style w:type="paragraph" w:styleId="Sinespaciado">
    <w:name w:val="No Spacing"/>
    <w:uiPriority w:val="1"/>
    <w:qFormat/>
    <w:rsid w:val="00AC2DE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PE"/>
    </w:rPr>
  </w:style>
  <w:style w:type="character" w:styleId="Hipervnculo">
    <w:name w:val="Hyperlink"/>
    <w:basedOn w:val="Fuentedeprrafopredeter"/>
    <w:uiPriority w:val="99"/>
    <w:unhideWhenUsed/>
    <w:rsid w:val="00B24914"/>
    <w:rPr>
      <w:color w:val="0000FF" w:themeColor="hyperlink"/>
      <w:u w:val="single"/>
    </w:rPr>
  </w:style>
  <w:style w:type="paragraph" w:customStyle="1" w:styleId="Standard">
    <w:name w:val="Standard"/>
    <w:rsid w:val="00D84199"/>
    <w:pPr>
      <w:suppressAutoHyphens/>
      <w:spacing w:before="140" w:line="360" w:lineRule="auto"/>
      <w:ind w:firstLine="709"/>
      <w:jc w:val="both"/>
    </w:pPr>
    <w:rPr>
      <w:rFonts w:ascii="Calibri" w:eastAsia="Calibri" w:hAnsi="Calibri" w:cs="Calibri"/>
      <w:kern w:val="2"/>
      <w:lang w:eastAsia="ar-SA"/>
    </w:rPr>
  </w:style>
  <w:style w:type="character" w:customStyle="1" w:styleId="Cuerpodeltexto2">
    <w:name w:val="Cuerpo del texto (2)_"/>
    <w:link w:val="Cuerpodeltexto20"/>
    <w:locked/>
    <w:rsid w:val="00D84199"/>
    <w:rPr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84199"/>
    <w:pPr>
      <w:widowControl w:val="0"/>
      <w:shd w:val="clear" w:color="auto" w:fill="FFFFFF"/>
      <w:spacing w:before="90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val="es-PE"/>
    </w:rPr>
  </w:style>
  <w:style w:type="character" w:customStyle="1" w:styleId="Leyendadelatabla3">
    <w:name w:val="Leyenda de la tabla (3)_"/>
    <w:link w:val="Leyendadelatabla30"/>
    <w:locked/>
    <w:rsid w:val="00D84199"/>
    <w:rPr>
      <w:sz w:val="19"/>
      <w:szCs w:val="19"/>
      <w:shd w:val="clear" w:color="auto" w:fill="FFFFFF"/>
    </w:rPr>
  </w:style>
  <w:style w:type="paragraph" w:customStyle="1" w:styleId="Leyendadelatabla30">
    <w:name w:val="Leyenda de la tabla (3)"/>
    <w:basedOn w:val="Normal"/>
    <w:link w:val="Leyendadelatabla3"/>
    <w:rsid w:val="00D84199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19"/>
      <w:szCs w:val="19"/>
      <w:lang w:val="es-PE"/>
    </w:rPr>
  </w:style>
  <w:style w:type="paragraph" w:customStyle="1" w:styleId="Prrafodelista2">
    <w:name w:val="Párrafo de lista2"/>
    <w:basedOn w:val="Normal"/>
    <w:rsid w:val="00EB2208"/>
    <w:pPr>
      <w:suppressAutoHyphens/>
      <w:ind w:left="720"/>
    </w:pPr>
    <w:rPr>
      <w:rFonts w:ascii="Calibri" w:eastAsia="SimSun" w:hAnsi="Calibri" w:cs="font308"/>
      <w:sz w:val="22"/>
      <w:szCs w:val="22"/>
      <w:lang w:val="es-PE" w:eastAsia="ar-SA"/>
    </w:rPr>
  </w:style>
  <w:style w:type="character" w:customStyle="1" w:styleId="apple-converted-space">
    <w:name w:val="apple-converted-space"/>
    <w:rsid w:val="00EB2208"/>
  </w:style>
  <w:style w:type="paragraph" w:styleId="NormalWeb">
    <w:name w:val="Normal (Web)"/>
    <w:basedOn w:val="Normal"/>
    <w:rsid w:val="00C84690"/>
    <w:pPr>
      <w:spacing w:before="280" w:after="119"/>
    </w:pPr>
    <w:rPr>
      <w:kern w:val="1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67F4-9977-4C9D-89E1-AB959B55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REMUNERACION</cp:lastModifiedBy>
  <cp:revision>67</cp:revision>
  <cp:lastPrinted>2019-08-10T13:20:00Z</cp:lastPrinted>
  <dcterms:created xsi:type="dcterms:W3CDTF">2019-07-31T23:51:00Z</dcterms:created>
  <dcterms:modified xsi:type="dcterms:W3CDTF">2019-09-27T16:47:00Z</dcterms:modified>
</cp:coreProperties>
</file>