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20" w:rsidRPr="00D4465D" w:rsidRDefault="00127C20" w:rsidP="00127C20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“Decenio de la Igualdad de Oportunidades para Mujeres y Hombres”</w:t>
      </w:r>
    </w:p>
    <w:p w:rsidR="00127C20" w:rsidRPr="00D4465D" w:rsidRDefault="00127C20" w:rsidP="00127C20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3F0672" w:rsidRPr="00B123BA" w:rsidRDefault="00B123BA" w:rsidP="00B123BA">
      <w:pPr>
        <w:tabs>
          <w:tab w:val="left" w:pos="5935"/>
        </w:tabs>
        <w:rPr>
          <w:color w:val="FF0000"/>
          <w:lang w:val="es-PE"/>
        </w:rPr>
      </w:pPr>
      <w:r>
        <w:rPr>
          <w:lang w:val="es-PE"/>
        </w:rPr>
        <w:tab/>
      </w:r>
    </w:p>
    <w:p w:rsidR="00D84199" w:rsidRPr="00D84199" w:rsidRDefault="00D84199" w:rsidP="00D84199">
      <w:pPr>
        <w:spacing w:before="32"/>
        <w:ind w:firstLine="348"/>
        <w:jc w:val="both"/>
        <w:rPr>
          <w:rFonts w:ascii="Arial" w:hAnsi="Arial" w:cs="Arial"/>
          <w:b/>
          <w:i/>
          <w:spacing w:val="-1"/>
          <w:lang w:val="es-PE"/>
        </w:rPr>
      </w:pPr>
    </w:p>
    <w:p w:rsidR="00770894" w:rsidRPr="00770894" w:rsidRDefault="00770894" w:rsidP="00770894">
      <w:pPr>
        <w:pStyle w:val="Prrafodelista"/>
        <w:spacing w:line="276" w:lineRule="auto"/>
        <w:ind w:left="360"/>
        <w:jc w:val="center"/>
        <w:rPr>
          <w:rFonts w:ascii="Arial" w:hAnsi="Arial" w:cs="Arial"/>
          <w:b/>
          <w:i/>
          <w:sz w:val="28"/>
          <w:lang w:val="es-PE"/>
        </w:rPr>
      </w:pPr>
      <w:r w:rsidRPr="00770894">
        <w:rPr>
          <w:rFonts w:ascii="Arial" w:hAnsi="Arial" w:cs="Arial"/>
          <w:b/>
          <w:i/>
          <w:sz w:val="28"/>
          <w:lang w:val="es-PE"/>
        </w:rPr>
        <w:t>ANEXO Nº 1</w:t>
      </w:r>
    </w:p>
    <w:p w:rsidR="00983A71" w:rsidRDefault="00983A7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983A71" w:rsidRDefault="00770894" w:rsidP="00983A71">
      <w:pPr>
        <w:pStyle w:val="Prrafodelista"/>
        <w:spacing w:line="480" w:lineRule="auto"/>
        <w:ind w:left="360"/>
        <w:jc w:val="center"/>
        <w:rPr>
          <w:rFonts w:ascii="Arial" w:hAnsi="Arial" w:cs="Arial"/>
          <w:b/>
          <w:i/>
          <w:sz w:val="22"/>
          <w:lang w:val="es-PE"/>
        </w:rPr>
      </w:pPr>
      <w:r w:rsidRPr="00983A71">
        <w:rPr>
          <w:rFonts w:ascii="Arial" w:hAnsi="Arial" w:cs="Arial"/>
          <w:b/>
          <w:i/>
          <w:sz w:val="22"/>
          <w:lang w:val="es-PE"/>
        </w:rPr>
        <w:t>CONCURSO CAS 0</w:t>
      </w:r>
      <w:r w:rsidR="00983A71">
        <w:rPr>
          <w:rFonts w:ascii="Arial" w:hAnsi="Arial" w:cs="Arial"/>
          <w:b/>
          <w:i/>
          <w:sz w:val="22"/>
          <w:lang w:val="es-PE"/>
        </w:rPr>
        <w:t>5</w:t>
      </w:r>
      <w:r w:rsidRPr="00983A71">
        <w:rPr>
          <w:rFonts w:ascii="Arial" w:hAnsi="Arial" w:cs="Arial"/>
          <w:b/>
          <w:i/>
          <w:sz w:val="22"/>
          <w:lang w:val="es-PE"/>
        </w:rPr>
        <w:t>-2019--RSLP</w:t>
      </w:r>
    </w:p>
    <w:p w:rsidR="00770894" w:rsidRPr="00781456" w:rsidRDefault="00781456" w:rsidP="00983A71">
      <w:pPr>
        <w:pStyle w:val="Prrafodelista"/>
        <w:spacing w:line="480" w:lineRule="auto"/>
        <w:ind w:left="360"/>
        <w:jc w:val="center"/>
        <w:rPr>
          <w:rFonts w:ascii="Arial" w:hAnsi="Arial" w:cs="Arial"/>
          <w:b/>
          <w:i/>
          <w:sz w:val="22"/>
          <w:lang w:val="es-PE"/>
        </w:rPr>
      </w:pPr>
      <w:r w:rsidRPr="00781456">
        <w:rPr>
          <w:rFonts w:ascii="Arial" w:hAnsi="Arial" w:cs="Arial"/>
          <w:b/>
          <w:i/>
          <w:sz w:val="22"/>
          <w:lang w:val="es-PE"/>
        </w:rPr>
        <w:t>CARTA DE PRESENTACION DEL POSTULANTE</w:t>
      </w:r>
    </w:p>
    <w:p w:rsidR="00983A71" w:rsidRDefault="00770894" w:rsidP="00781456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770894">
        <w:rPr>
          <w:rFonts w:ascii="Arial" w:hAnsi="Arial" w:cs="Arial"/>
          <w:i/>
          <w:sz w:val="22"/>
          <w:lang w:val="es-PE"/>
        </w:rPr>
        <w:t>Señor</w:t>
      </w:r>
      <w:r w:rsidR="00781456">
        <w:rPr>
          <w:rFonts w:ascii="Arial" w:hAnsi="Arial" w:cs="Arial"/>
          <w:i/>
          <w:sz w:val="22"/>
          <w:lang w:val="es-PE"/>
        </w:rPr>
        <w:t xml:space="preserve">es Unidad Ejecutora 403 – Salud Leoncio </w:t>
      </w:r>
      <w:r w:rsidRPr="00770894">
        <w:rPr>
          <w:rFonts w:ascii="Arial" w:hAnsi="Arial" w:cs="Arial"/>
          <w:i/>
          <w:sz w:val="22"/>
          <w:lang w:val="es-PE"/>
        </w:rPr>
        <w:t xml:space="preserve">Prado </w:t>
      </w:r>
    </w:p>
    <w:p w:rsidR="00770894" w:rsidRPr="00781456" w:rsidRDefault="00781456" w:rsidP="00983A71">
      <w:pPr>
        <w:pStyle w:val="Prrafodelista"/>
        <w:spacing w:line="276" w:lineRule="auto"/>
        <w:ind w:left="357"/>
        <w:jc w:val="both"/>
        <w:rPr>
          <w:rFonts w:ascii="Arial" w:hAnsi="Arial" w:cs="Arial"/>
          <w:b/>
          <w:i/>
          <w:sz w:val="22"/>
          <w:u w:val="single"/>
          <w:lang w:val="es-PE"/>
        </w:rPr>
      </w:pPr>
      <w:r w:rsidRPr="00781456">
        <w:rPr>
          <w:rFonts w:ascii="Arial" w:hAnsi="Arial" w:cs="Arial"/>
          <w:b/>
          <w:i/>
          <w:sz w:val="22"/>
          <w:u w:val="single"/>
          <w:lang w:val="es-PE"/>
        </w:rPr>
        <w:t>PRESENTE</w:t>
      </w:r>
    </w:p>
    <w:p w:rsidR="00983A71" w:rsidRDefault="00983A71" w:rsidP="00983A71">
      <w:pPr>
        <w:pStyle w:val="Prrafodelista"/>
        <w:spacing w:line="276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770894" w:rsidRDefault="00770894" w:rsidP="00DF49B3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proofErr w:type="gramStart"/>
      <w:r w:rsidRPr="00770894">
        <w:rPr>
          <w:rFonts w:ascii="Arial" w:hAnsi="Arial" w:cs="Arial"/>
          <w:i/>
          <w:sz w:val="22"/>
          <w:lang w:val="es-PE"/>
        </w:rPr>
        <w:t>Yo …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 xml:space="preserve">……………………………………………. </w:t>
      </w:r>
      <w:r w:rsidR="00781456">
        <w:rPr>
          <w:rFonts w:ascii="Arial" w:hAnsi="Arial" w:cs="Arial"/>
          <w:i/>
          <w:sz w:val="22"/>
          <w:lang w:val="es-PE"/>
        </w:rPr>
        <w:t xml:space="preserve">Identificado </w:t>
      </w:r>
      <w:r w:rsidRPr="00770894">
        <w:rPr>
          <w:rFonts w:ascii="Arial" w:hAnsi="Arial" w:cs="Arial"/>
          <w:i/>
          <w:sz w:val="22"/>
          <w:lang w:val="es-PE"/>
        </w:rPr>
        <w:t xml:space="preserve">con DNI Nº ………….., estado civil ……………… y con domicilio legal en ………………………………………………, </w:t>
      </w:r>
      <w:r w:rsidR="00781456">
        <w:rPr>
          <w:rFonts w:ascii="Arial" w:hAnsi="Arial" w:cs="Arial"/>
          <w:i/>
          <w:sz w:val="22"/>
          <w:lang w:val="es-PE"/>
        </w:rPr>
        <w:t xml:space="preserve">mediante la presente le Solicito se me considere </w:t>
      </w:r>
      <w:r w:rsidR="00781456" w:rsidRPr="00781456">
        <w:rPr>
          <w:rFonts w:ascii="Arial" w:hAnsi="Arial" w:cs="Arial"/>
          <w:color w:val="000000" w:themeColor="text1"/>
          <w:lang w:val="es-PE"/>
        </w:rPr>
        <w:t>para pa</w:t>
      </w:r>
      <w:r w:rsidR="00781456">
        <w:rPr>
          <w:rFonts w:ascii="Arial" w:hAnsi="Arial" w:cs="Arial"/>
          <w:color w:val="000000" w:themeColor="text1"/>
          <w:lang w:val="es-PE"/>
        </w:rPr>
        <w:t>rticipar en el Proceso CAS Nº 05</w:t>
      </w:r>
      <w:r w:rsidR="00781456" w:rsidRPr="00781456">
        <w:rPr>
          <w:rFonts w:ascii="Arial" w:hAnsi="Arial" w:cs="Arial"/>
          <w:color w:val="000000" w:themeColor="text1"/>
          <w:lang w:val="es-PE"/>
        </w:rPr>
        <w:t>-2019-</w:t>
      </w:r>
      <w:r w:rsidR="00781456">
        <w:rPr>
          <w:rFonts w:ascii="Arial" w:hAnsi="Arial" w:cs="Arial"/>
          <w:color w:val="000000" w:themeColor="text1"/>
          <w:lang w:val="es-PE"/>
        </w:rPr>
        <w:t>RSLP</w:t>
      </w:r>
      <w:r w:rsidR="00781456" w:rsidRPr="00781456">
        <w:rPr>
          <w:rFonts w:ascii="Arial" w:hAnsi="Arial" w:cs="Arial"/>
          <w:color w:val="000000" w:themeColor="text1"/>
          <w:lang w:val="es-PE"/>
        </w:rPr>
        <w:t xml:space="preserve">-CAS, convocado por </w:t>
      </w:r>
      <w:r w:rsidR="00781456">
        <w:rPr>
          <w:rFonts w:ascii="Arial" w:hAnsi="Arial" w:cs="Arial"/>
          <w:i/>
          <w:sz w:val="22"/>
          <w:lang w:val="es-PE"/>
        </w:rPr>
        <w:t>Unidad Ejecutora 403</w:t>
      </w:r>
      <w:r w:rsidR="00781456" w:rsidRPr="00781456">
        <w:rPr>
          <w:rFonts w:ascii="Arial" w:hAnsi="Arial" w:cs="Arial"/>
          <w:color w:val="000000" w:themeColor="text1"/>
          <w:lang w:val="es-PE"/>
        </w:rPr>
        <w:t xml:space="preserve">, </w:t>
      </w:r>
      <w:r w:rsidR="00781456" w:rsidRPr="00781456">
        <w:rPr>
          <w:rFonts w:ascii="Arial" w:hAnsi="Arial" w:cs="Arial"/>
          <w:b/>
          <w:color w:val="000000" w:themeColor="text1"/>
          <w:lang w:val="es-PE"/>
        </w:rPr>
        <w:t>a fin de acceder al Servicio cuya denominación es:</w:t>
      </w:r>
      <w:r w:rsidR="00781456">
        <w:rPr>
          <w:rFonts w:ascii="Arial" w:hAnsi="Arial" w:cs="Arial"/>
          <w:color w:val="000000" w:themeColor="text1"/>
          <w:lang w:val="es-PE"/>
        </w:rPr>
        <w:t>…………………………………………………</w:t>
      </w:r>
    </w:p>
    <w:p w:rsidR="00DF49B3" w:rsidRDefault="00DF49B3" w:rsidP="00DF49B3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</w:p>
    <w:p w:rsidR="00781456" w:rsidRPr="00781456" w:rsidRDefault="00781456" w:rsidP="00781456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781456">
        <w:rPr>
          <w:rFonts w:ascii="Arial" w:hAnsi="Arial" w:cs="Arial"/>
          <w:i/>
          <w:color w:val="000000" w:themeColor="text1"/>
          <w:lang w:val="es-PE"/>
        </w:rPr>
        <w:t>Para lo cual declaro bajo juramento que cumplo íntegramente con los requisitos básicos y perfiles establecidos en la publicación correspondiente al servicio convocado y que adjunto a la presente copia de DNI y declaraciones juradas de acuerdo a los anexos N° 2 (A, B, C y D).</w:t>
      </w:r>
    </w:p>
    <w:p w:rsidR="00781456" w:rsidRDefault="00781456" w:rsidP="00DF49B3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770894" w:rsidRDefault="00770894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770894" w:rsidRDefault="00DF49B3" w:rsidP="00781456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="00770894"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="00770894"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="00770894"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770894" w:rsidRDefault="00770894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Pr="00770894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8A11B1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8A11B1" w:rsidRPr="00781456" w:rsidRDefault="008A11B1" w:rsidP="008A11B1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 xml:space="preserve">Firma </w:t>
      </w:r>
      <w:r w:rsidR="00781456"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del Postulante</w:t>
      </w:r>
    </w:p>
    <w:p w:rsidR="00770894" w:rsidRPr="008A11B1" w:rsidRDefault="008A11B1" w:rsidP="008A11B1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770894" w:rsidRPr="00770894" w:rsidRDefault="00770894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E40849" w:rsidRDefault="00E40849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122675" w:rsidRDefault="00122675" w:rsidP="00770894">
      <w:pPr>
        <w:pStyle w:val="Textoindependiente"/>
        <w:rPr>
          <w:sz w:val="20"/>
          <w:lang w:val="es-PE"/>
        </w:rPr>
      </w:pP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>“Decenio de la Igualdad de Oportunidades para Mujeres y Hombres”</w:t>
      </w: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87270A" w:rsidRDefault="0087270A" w:rsidP="00770894">
      <w:pPr>
        <w:pStyle w:val="Textoindependiente"/>
        <w:rPr>
          <w:sz w:val="20"/>
          <w:lang w:val="es-PE"/>
        </w:rPr>
      </w:pPr>
    </w:p>
    <w:p w:rsidR="0087270A" w:rsidRDefault="0087270A" w:rsidP="00770894">
      <w:pPr>
        <w:pStyle w:val="Textoindependiente"/>
        <w:rPr>
          <w:sz w:val="20"/>
          <w:lang w:val="es-PE"/>
        </w:rPr>
      </w:pPr>
    </w:p>
    <w:p w:rsidR="002E4444" w:rsidRPr="008A11B1" w:rsidRDefault="00663A7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  <w:t>ANEXO 2</w:t>
      </w:r>
      <w:r w:rsidR="00C84690"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  <w:t>- A</w:t>
      </w:r>
    </w:p>
    <w:p w:rsidR="00C84690" w:rsidRPr="00C84690" w:rsidRDefault="00C84690" w:rsidP="00C84690">
      <w:pPr>
        <w:spacing w:before="100" w:line="360" w:lineRule="auto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DECLARACION JURADA DE NO ENCONTRARSE INSCRITO EN EL REGISTRO DE DEUDORES ALIMENTARIOS MOROSOS-REDAM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lang w:val="es-PE"/>
        </w:rPr>
      </w:pP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 xml:space="preserve">Yo,………….….…………………………………………………………………………………………...., identificado con DNI Nº……………..…………………….., con domicilio en ……………………………………………..………………………………………….., </w:t>
      </w:r>
      <w:r w:rsidRPr="00C84690">
        <w:rPr>
          <w:rFonts w:ascii="Arial" w:hAnsi="Arial" w:cs="Arial"/>
          <w:i/>
          <w:color w:val="000000" w:themeColor="text1"/>
          <w:lang w:val="es-PE"/>
        </w:rPr>
        <w:t>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:rsidR="00C84690" w:rsidRP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87270A" w:rsidRDefault="0087270A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>“Decenio de la Igualdad de Oportunidades para Mujeres y Hombres”</w:t>
      </w: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ANEXO 2 – B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DECLARACION JURADA DE AUSENCIA DE INCOMPATIBILIDADES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 xml:space="preserve">Yo,……………………………………………..……………con DNI Nº……………………y domicilio fiscal </w:t>
      </w:r>
      <w:proofErr w:type="gramStart"/>
      <w:r w:rsidRPr="00C84690">
        <w:rPr>
          <w:rFonts w:ascii="Arial" w:hAnsi="Arial" w:cs="Arial"/>
          <w:b/>
          <w:i/>
          <w:color w:val="000000" w:themeColor="text1"/>
          <w:lang w:val="es-PE"/>
        </w:rPr>
        <w:t>en …</w:t>
      </w:r>
      <w:proofErr w:type="gramEnd"/>
      <w:r w:rsidRPr="00C84690">
        <w:rPr>
          <w:rFonts w:ascii="Arial" w:hAnsi="Arial" w:cs="Arial"/>
          <w:b/>
          <w:i/>
          <w:color w:val="000000" w:themeColor="text1"/>
          <w:lang w:val="es-PE"/>
        </w:rPr>
        <w:t>………….……………………………………………………………………………………..</w:t>
      </w: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Declaro bajo juramento no percibir ingresos por parte del estado; ni tener antecedentes penales ni policiales, tener sentencias condenatorias o haber sido sometido a procesos disciplinarios o sanciones administrativas que me impidan laborar en el Estado.</w:t>
      </w: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Esta declaración se formula en aplicación del principio de veracidad establecido en el Artículo 42º de la Ley Nº 27444, Ley del Procedimiento Administrativo General.</w:t>
      </w: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C84690" w:rsidRDefault="00C84690" w:rsidP="00C8469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230B53" w:rsidRDefault="00230B53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>“Decenio de la Igualdad de Oportunidades para Mujeres y Hombres”</w:t>
      </w: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ANEXO 2 – C</w:t>
      </w:r>
    </w:p>
    <w:p w:rsidR="00C84690" w:rsidRPr="00C84690" w:rsidRDefault="00C84690" w:rsidP="00C84690">
      <w:pPr>
        <w:pStyle w:val="NormalWeb"/>
        <w:spacing w:before="0" w:after="0"/>
        <w:jc w:val="center"/>
        <w:rPr>
          <w:rFonts w:ascii="Arial" w:hAnsi="Arial" w:cs="Arial"/>
          <w:b/>
          <w:bCs/>
          <w:i/>
          <w:color w:val="000000" w:themeColor="text1"/>
          <w:sz w:val="22"/>
          <w:szCs w:val="20"/>
        </w:rPr>
      </w:pPr>
    </w:p>
    <w:p w:rsidR="00C84690" w:rsidRPr="00C84690" w:rsidRDefault="00C84690" w:rsidP="00C84690">
      <w:pPr>
        <w:pStyle w:val="NormalWeb"/>
        <w:spacing w:before="0" w:after="0"/>
        <w:jc w:val="center"/>
        <w:rPr>
          <w:rFonts w:ascii="Arial" w:hAnsi="Arial" w:cs="Arial"/>
          <w:i/>
          <w:color w:val="000000" w:themeColor="text1"/>
          <w:sz w:val="22"/>
          <w:szCs w:val="20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szCs w:val="20"/>
        </w:rPr>
        <w:t>DECLARACIÓN JURADA DE PARENTESCO</w:t>
      </w:r>
    </w:p>
    <w:p w:rsidR="00C84690" w:rsidRPr="00C84690" w:rsidRDefault="00C84690" w:rsidP="00C84690">
      <w:pPr>
        <w:pStyle w:val="NormalWeb"/>
        <w:spacing w:before="0" w:after="0"/>
        <w:rPr>
          <w:rFonts w:ascii="Arial" w:hAnsi="Arial" w:cs="Arial"/>
          <w:i/>
          <w:color w:val="000000" w:themeColor="text1"/>
          <w:sz w:val="22"/>
          <w:szCs w:val="20"/>
        </w:rPr>
      </w:pPr>
    </w:p>
    <w:p w:rsidR="00C84690" w:rsidRDefault="00C84690" w:rsidP="00C84690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770894">
        <w:rPr>
          <w:rFonts w:ascii="Arial" w:hAnsi="Arial" w:cs="Arial"/>
          <w:i/>
          <w:sz w:val="22"/>
          <w:lang w:val="es-PE"/>
        </w:rPr>
        <w:t>Señor</w:t>
      </w:r>
      <w:r>
        <w:rPr>
          <w:rFonts w:ascii="Arial" w:hAnsi="Arial" w:cs="Arial"/>
          <w:i/>
          <w:sz w:val="22"/>
          <w:lang w:val="es-PE"/>
        </w:rPr>
        <w:t xml:space="preserve">es Unidad Ejecutora 403 – Salud Leoncio </w:t>
      </w:r>
      <w:r w:rsidRPr="00770894">
        <w:rPr>
          <w:rFonts w:ascii="Arial" w:hAnsi="Arial" w:cs="Arial"/>
          <w:i/>
          <w:sz w:val="22"/>
          <w:lang w:val="es-PE"/>
        </w:rPr>
        <w:t xml:space="preserve">Prado </w:t>
      </w:r>
    </w:p>
    <w:p w:rsidR="00C84690" w:rsidRPr="00C84690" w:rsidRDefault="00C84690" w:rsidP="00C84690">
      <w:pPr>
        <w:pStyle w:val="Prrafodelista"/>
        <w:spacing w:line="276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C84690">
        <w:rPr>
          <w:rFonts w:ascii="Arial" w:hAnsi="Arial" w:cs="Arial"/>
          <w:i/>
          <w:sz w:val="22"/>
          <w:lang w:val="es-PE"/>
        </w:rPr>
        <w:t>Presente</w:t>
      </w:r>
    </w:p>
    <w:p w:rsidR="00C84690" w:rsidRPr="0013687F" w:rsidRDefault="00C84690" w:rsidP="00C84690">
      <w:pPr>
        <w:pStyle w:val="NormalWeb"/>
        <w:spacing w:before="0"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84690" w:rsidRPr="00C84690" w:rsidRDefault="00C84690" w:rsidP="001B1E8B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84690">
        <w:rPr>
          <w:rFonts w:ascii="Arial" w:hAnsi="Arial" w:cs="Arial"/>
          <w:b/>
          <w:i/>
          <w:color w:val="000000" w:themeColor="text1"/>
          <w:sz w:val="20"/>
          <w:szCs w:val="20"/>
        </w:rPr>
        <w:t>Por el presente documento Yo, ………………..…………………..……………………………..……….………………… identificado (a) con Documento Nacional de Identidad N° ………….………..., domiciliado (a) en …………………………………………………………………………………….................;</w:t>
      </w:r>
      <w:r w:rsidRPr="00C84690">
        <w:rPr>
          <w:rFonts w:ascii="Arial" w:hAnsi="Arial" w:cs="Arial"/>
          <w:i/>
          <w:color w:val="000000" w:themeColor="text1"/>
          <w:sz w:val="20"/>
          <w:szCs w:val="20"/>
        </w:rPr>
        <w:t xml:space="preserve"> en virtud a lo dispuesto en la Ley Nº 30294 modificatoria de la Ley Nº 26771, su Reglamento aprobado por Decreto Supremo Nº 021-2000- PCM, y modificado mediante Decretos Supremos Nº 017-2002-PCM y 034-2005-PCM; y al amparo del Artículo IV del  Título Preliminar  numeral  1.7 de la Ley Nº 27444 del Procedimiento Administrativo General y en pleno ejercicio de mis derechos ciudadanos, </w:t>
      </w:r>
      <w:r w:rsidRPr="00C84690">
        <w:rPr>
          <w:rFonts w:ascii="Arial" w:hAnsi="Arial" w:cs="Arial"/>
          <w:b/>
          <w:i/>
          <w:color w:val="000000" w:themeColor="text1"/>
          <w:sz w:val="20"/>
          <w:szCs w:val="20"/>
        </w:rPr>
        <w:t>DECLARO BAJO JURAMENTO</w:t>
      </w:r>
      <w:r w:rsidRPr="00C84690">
        <w:rPr>
          <w:rFonts w:ascii="Arial" w:hAnsi="Arial" w:cs="Arial"/>
          <w:i/>
          <w:color w:val="000000" w:themeColor="text1"/>
          <w:sz w:val="20"/>
          <w:szCs w:val="20"/>
        </w:rPr>
        <w:t xml:space="preserve"> que :</w:t>
      </w:r>
      <w:r w:rsidRPr="00C84690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Pr="00C84690">
        <w:rPr>
          <w:rFonts w:ascii="Arial" w:hAnsi="Arial" w:cs="Arial"/>
          <w:b/>
          <w:i/>
          <w:color w:val="000000" w:themeColor="text1"/>
          <w:sz w:val="20"/>
          <w:szCs w:val="18"/>
        </w:rPr>
        <w:t>Marcar  con  X</w:t>
      </w:r>
      <w:r w:rsidRPr="00C84690">
        <w:rPr>
          <w:rFonts w:ascii="Arial" w:hAnsi="Arial" w:cs="Arial"/>
          <w:i/>
          <w:color w:val="000000" w:themeColor="text1"/>
          <w:sz w:val="20"/>
          <w:szCs w:val="18"/>
        </w:rPr>
        <w:t>)</w:t>
      </w:r>
    </w:p>
    <w:p w:rsidR="00C84690" w:rsidRPr="0013687F" w:rsidRDefault="001B1E8B" w:rsidP="00C84690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w:pict>
          <v:rect id="Rectángulo 16" o:spid="_x0000_s1029" style="position:absolute;left:0;text-align:left;margin-left:265.2pt;margin-top:7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" fillcolor="white [3201]" strokecolor="black [3200]">
            <v:path arrowok="t"/>
          </v:rect>
        </w:pict>
      </w:r>
      <w:r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w:pict>
          <v:rect id="Rectángulo 13" o:spid="_x0000_s1028" style="position:absolute;left:0;text-align:left;margin-left:183.45pt;margin-top:7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" fillcolor="white [3201]" strokecolor="black [3200]">
            <v:path arrowok="t"/>
          </v:rect>
        </w:pict>
      </w:r>
    </w:p>
    <w:p w:rsidR="00C84690" w:rsidRPr="0013687F" w:rsidRDefault="00C84690" w:rsidP="00C84690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SI                       NO</w:t>
      </w:r>
    </w:p>
    <w:p w:rsidR="00C84690" w:rsidRPr="0013687F" w:rsidRDefault="00C84690" w:rsidP="00C84690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360" w:lineRule="auto"/>
        <w:ind w:left="35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84690">
        <w:rPr>
          <w:rFonts w:ascii="Arial" w:hAnsi="Arial" w:cs="Arial"/>
          <w:b/>
          <w:i/>
          <w:color w:val="000000" w:themeColor="text1"/>
          <w:sz w:val="20"/>
          <w:szCs w:val="20"/>
        </w:rPr>
        <w:t>Cuento</w:t>
      </w:r>
      <w:r w:rsidRPr="0013687F">
        <w:rPr>
          <w:rFonts w:ascii="Arial" w:hAnsi="Arial" w:cs="Arial"/>
          <w:b/>
          <w:color w:val="000000" w:themeColor="text1"/>
          <w:sz w:val="20"/>
          <w:szCs w:val="20"/>
        </w:rPr>
        <w:t xml:space="preserve"> con parientes hasta el Cuarto Grado de Consanguinidad y Segundo de Afinidad, y/o Cónyuge que a la fecha se encuentran prestando servicios en el Gobierno Regional Huánuco.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Sobre el particular consigno la siguiente información: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NOMBRES Y APELLIDOS COMPLETOS DEL FUNCIONARIO O SERVIDOR EN ACTIVIDAD: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…...............................................................................................................................................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…...............................................................................................................................................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GRADO DE PARENTESCO POR CONSANGUINIDAD: ... 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GRADO DE PARENTESCO POR AFINIDAD:………....……..........................................................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OFICINA EN LA QUE PRESTA SERVICIOS: .................................................................................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Manifiesto que lo mencionado responde a la verdad de los hechos y tengo conocimiento que si lo declarado resulta falso, estoy sujeto a los alcances establecidos en el artículo 411º y 438º del Código Penal.</w:t>
      </w:r>
    </w:p>
    <w:p w:rsidR="00C84690" w:rsidRP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ES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>“Decenio de la Igualdad de Oportunidades para Mujeres y Hombres”</w:t>
      </w: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1B1E8B" w:rsidRDefault="001B1E8B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</w:p>
    <w:p w:rsidR="00C84690" w:rsidRDefault="00C8469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ANEXO 2 – D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:rsidR="00C84690" w:rsidRPr="00C84690" w:rsidRDefault="00C84690" w:rsidP="00C84690">
      <w:pPr>
        <w:pStyle w:val="NormalWeb"/>
        <w:spacing w:before="0" w:after="0" w:line="360" w:lineRule="auto"/>
        <w:ind w:left="357"/>
        <w:jc w:val="center"/>
        <w:rPr>
          <w:rFonts w:ascii="Arial" w:hAnsi="Arial" w:cs="Arial"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DECLARACIÓN JURADA DE CONOCIMIENTO DEL CÓDIGO DE ÉTICA DE LA FUNCIÓN PÚBLICA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color w:val="000000" w:themeColor="text1"/>
          <w:szCs w:val="24"/>
          <w:lang w:val="es-PE"/>
        </w:rPr>
      </w:pPr>
    </w:p>
    <w:p w:rsidR="00C84690" w:rsidRPr="00C84690" w:rsidRDefault="00C84690" w:rsidP="00C84690">
      <w:pPr>
        <w:pStyle w:val="Prrafodelista"/>
        <w:spacing w:line="360" w:lineRule="auto"/>
        <w:ind w:left="357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>Yo,…….………………….………………………………………………………………………………. con DNI Nº…………………………… y domicilio fiscal en…….…………………………………...</w:t>
      </w:r>
    </w:p>
    <w:p w:rsidR="00C84690" w:rsidRPr="00C84690" w:rsidRDefault="00C84690" w:rsidP="00C84690">
      <w:pPr>
        <w:spacing w:before="100" w:line="480" w:lineRule="auto"/>
        <w:ind w:left="357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>Declaro bajo Juramento</w:t>
      </w:r>
      <w:r w:rsidRPr="00C84690">
        <w:rPr>
          <w:rFonts w:ascii="Arial" w:hAnsi="Arial" w:cs="Arial"/>
          <w:i/>
          <w:color w:val="000000" w:themeColor="text1"/>
          <w:lang w:val="es-PE"/>
        </w:rPr>
        <w:t>, que tengo conocimiento de la siguiente normatividad:</w:t>
      </w:r>
    </w:p>
    <w:p w:rsidR="00C84690" w:rsidRPr="00C84690" w:rsidRDefault="00C84690" w:rsidP="00C84690">
      <w:pPr>
        <w:numPr>
          <w:ilvl w:val="0"/>
          <w:numId w:val="34"/>
        </w:numPr>
        <w:suppressAutoHyphens/>
        <w:spacing w:before="100" w:line="360" w:lineRule="auto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Ley N° 28496, “Ley que modifica el numeral 4.1 del artículo 4° y el artículo 11° de la Ley N° 27815, Ley del Código de Ética de la Función Pública.</w:t>
      </w:r>
    </w:p>
    <w:p w:rsidR="00C84690" w:rsidRPr="00C84690" w:rsidRDefault="00C84690" w:rsidP="00C84690">
      <w:pPr>
        <w:numPr>
          <w:ilvl w:val="0"/>
          <w:numId w:val="34"/>
        </w:numPr>
        <w:suppressAutoHyphens/>
        <w:spacing w:before="100" w:line="360" w:lineRule="auto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Decreto Supremo N° 033-2005-PCM, que aprueba el Reglamento de la Ley del Código de Ética de la Función Pública.</w:t>
      </w:r>
    </w:p>
    <w:p w:rsidR="00C84690" w:rsidRPr="00C84690" w:rsidRDefault="00C84690" w:rsidP="00C84690">
      <w:pPr>
        <w:spacing w:before="100"/>
        <w:ind w:left="360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Asimismo, declaro que me comprometo a observarlas y cumplirlas en toda circunstancia.</w:t>
      </w:r>
    </w:p>
    <w:p w:rsidR="00C84690" w:rsidRPr="00C84690" w:rsidRDefault="00C84690" w:rsidP="00C8469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  <w:bookmarkStart w:id="0" w:name="_GoBack"/>
      <w:bookmarkEnd w:id="0"/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sectPr w:rsidR="00C84690" w:rsidSect="002F25DE">
      <w:headerReference w:type="default" r:id="rId9"/>
      <w:footerReference w:type="default" r:id="rId10"/>
      <w:pgSz w:w="11907" w:h="16840" w:code="9"/>
      <w:pgMar w:top="1644" w:right="1327" w:bottom="1134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FD" w:rsidRDefault="003776FD" w:rsidP="00127C20">
      <w:r>
        <w:separator/>
      </w:r>
    </w:p>
  </w:endnote>
  <w:endnote w:type="continuationSeparator" w:id="0">
    <w:p w:rsidR="003776FD" w:rsidRDefault="003776FD" w:rsidP="0012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90463"/>
      <w:docPartObj>
        <w:docPartGallery w:val="Page Numbers (Bottom of Page)"/>
        <w:docPartUnique/>
      </w:docPartObj>
    </w:sdtPr>
    <w:sdtEndPr/>
    <w:sdtContent>
      <w:p w:rsidR="003776FD" w:rsidRDefault="003776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E8B" w:rsidRPr="001B1E8B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:rsidR="003776FD" w:rsidRDefault="003776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FD" w:rsidRDefault="003776FD" w:rsidP="00127C20">
      <w:r>
        <w:separator/>
      </w:r>
    </w:p>
  </w:footnote>
  <w:footnote w:type="continuationSeparator" w:id="0">
    <w:p w:rsidR="003776FD" w:rsidRDefault="003776FD" w:rsidP="0012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  <w:r>
      <w:rPr>
        <w:noProof/>
        <w:lang w:val="es-PE" w:eastAsia="es-PE"/>
      </w:rPr>
      <w:drawing>
        <wp:anchor distT="0" distB="0" distL="114300" distR="114300" simplePos="0" relativeHeight="251664384" behindDoc="0" locked="0" layoutInCell="1" allowOverlap="1" wp14:anchorId="6A2858F0" wp14:editId="28E8EFD7">
          <wp:simplePos x="0" y="0"/>
          <wp:positionH relativeFrom="column">
            <wp:posOffset>4879975</wp:posOffset>
          </wp:positionH>
          <wp:positionV relativeFrom="paragraph">
            <wp:posOffset>2540</wp:posOffset>
          </wp:positionV>
          <wp:extent cx="792480" cy="7442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0B45E03A" wp14:editId="12B7D1BD">
          <wp:simplePos x="0" y="0"/>
          <wp:positionH relativeFrom="column">
            <wp:posOffset>-187960</wp:posOffset>
          </wp:positionH>
          <wp:positionV relativeFrom="paragraph">
            <wp:posOffset>64770</wp:posOffset>
          </wp:positionV>
          <wp:extent cx="781050" cy="727075"/>
          <wp:effectExtent l="0" t="0" r="0" b="0"/>
          <wp:wrapNone/>
          <wp:docPr id="454" name="Imagen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30F5E9C5" wp14:editId="6516078D">
          <wp:simplePos x="0" y="0"/>
          <wp:positionH relativeFrom="column">
            <wp:posOffset>996315</wp:posOffset>
          </wp:positionH>
          <wp:positionV relativeFrom="paragraph">
            <wp:posOffset>60325</wp:posOffset>
          </wp:positionV>
          <wp:extent cx="3619500" cy="457200"/>
          <wp:effectExtent l="0" t="0" r="0" b="0"/>
          <wp:wrapNone/>
          <wp:docPr id="452" name="Imagen 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61"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776FD" w:rsidRPr="005879B3" w:rsidRDefault="005879B3" w:rsidP="005879B3">
    <w:pPr>
      <w:pStyle w:val="Encabezado"/>
      <w:pBdr>
        <w:bottom w:val="single" w:sz="6" w:space="0" w:color="auto"/>
      </w:pBdr>
      <w:tabs>
        <w:tab w:val="left" w:pos="1728"/>
      </w:tabs>
      <w:rPr>
        <w:rFonts w:ascii="Microsoft Yi Baiti" w:eastAsia="Microsoft Yi Baiti" w:hAnsi="Microsoft Yi Baiti"/>
        <w:lang w:val="es-ES"/>
      </w:rPr>
    </w:pPr>
    <w:r w:rsidRPr="005879B3">
      <w:rPr>
        <w:rFonts w:ascii="Microsoft Yi Baiti" w:eastAsia="Microsoft Yi Baiti" w:hAnsi="Microsoft Yi Baiti"/>
        <w:lang w:val="es-ES"/>
      </w:rPr>
      <w:tab/>
    </w:r>
    <w:r w:rsidRPr="005879B3">
      <w:rPr>
        <w:rFonts w:ascii="Microsoft Yi Baiti" w:eastAsia="Microsoft Yi Baiti" w:hAnsi="Microsoft Yi Baiti"/>
        <w:lang w:val="es-ES"/>
      </w:rPr>
      <w:tab/>
    </w:r>
  </w:p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</w:p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</w:p>
  <w:p w:rsidR="003776FD" w:rsidRPr="00127C20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DIRECCI0N REGIONAL DE SALUD HUANUCO</w:t>
    </w:r>
  </w:p>
  <w:p w:rsidR="003776FD" w:rsidRPr="00127C20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RED DE SALUD LEONCIO PRADO</w:t>
    </w:r>
  </w:p>
  <w:p w:rsidR="003776FD" w:rsidRPr="00A954A7" w:rsidRDefault="003776FD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112EA4A"/>
    <w:name w:val="WW8Num1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0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/>
        <w:sz w:val="20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14"/>
    <w:multiLevelType w:val="multilevel"/>
    <w:tmpl w:val="554CB506"/>
    <w:lvl w:ilvl="0">
      <w:start w:val="1"/>
      <w:numFmt w:val="lowerLetter"/>
      <w:lvlText w:val="%1)"/>
      <w:lvlJc w:val="left"/>
      <w:pPr>
        <w:tabs>
          <w:tab w:val="num" w:pos="2412"/>
        </w:tabs>
        <w:ind w:left="2412" w:hanging="36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/>
        <w:sz w:val="20"/>
      </w:rPr>
    </w:lvl>
  </w:abstractNum>
  <w:abstractNum w:abstractNumId="4">
    <w:nsid w:val="00000015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  <w:rPr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006"/>
        </w:tabs>
        <w:ind w:left="3006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/>
      </w:rPr>
    </w:lvl>
  </w:abstractNum>
  <w:abstractNum w:abstractNumId="5">
    <w:nsid w:val="00000016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  <w:rPr>
        <w:b/>
        <w:bC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006"/>
        </w:tabs>
        <w:ind w:left="3006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/>
        <w:sz w:val="20"/>
      </w:rPr>
    </w:lvl>
  </w:abstractNum>
  <w:abstractNum w:abstractNumId="6">
    <w:nsid w:val="07404D99"/>
    <w:multiLevelType w:val="multilevel"/>
    <w:tmpl w:val="192C2F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i/>
      </w:rPr>
    </w:lvl>
  </w:abstractNum>
  <w:abstractNum w:abstractNumId="7">
    <w:nsid w:val="098E3120"/>
    <w:multiLevelType w:val="multilevel"/>
    <w:tmpl w:val="2A0EE2B6"/>
    <w:lvl w:ilvl="0">
      <w:start w:val="8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>
    <w:nsid w:val="0B600BD9"/>
    <w:multiLevelType w:val="hybridMultilevel"/>
    <w:tmpl w:val="F4724484"/>
    <w:lvl w:ilvl="0" w:tplc="5636ED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DDD0FB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05F57"/>
    <w:multiLevelType w:val="multilevel"/>
    <w:tmpl w:val="D20E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1433AB"/>
    <w:multiLevelType w:val="multilevel"/>
    <w:tmpl w:val="22100C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i/>
        <w:sz w:val="20"/>
      </w:rPr>
    </w:lvl>
  </w:abstractNum>
  <w:abstractNum w:abstractNumId="11">
    <w:nsid w:val="1499746B"/>
    <w:multiLevelType w:val="hybridMultilevel"/>
    <w:tmpl w:val="A7747DF6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611F40"/>
    <w:multiLevelType w:val="hybridMultilevel"/>
    <w:tmpl w:val="4510D178"/>
    <w:lvl w:ilvl="0" w:tplc="280A000F">
      <w:start w:val="1"/>
      <w:numFmt w:val="decimal"/>
      <w:lvlText w:val="%1."/>
      <w:lvlJc w:val="left"/>
      <w:pPr>
        <w:ind w:left="1288" w:hanging="360"/>
      </w:pPr>
    </w:lvl>
    <w:lvl w:ilvl="1" w:tplc="280A0019" w:tentative="1">
      <w:start w:val="1"/>
      <w:numFmt w:val="lowerLetter"/>
      <w:lvlText w:val="%2."/>
      <w:lvlJc w:val="left"/>
      <w:pPr>
        <w:ind w:left="2008" w:hanging="360"/>
      </w:pPr>
    </w:lvl>
    <w:lvl w:ilvl="2" w:tplc="280A001B" w:tentative="1">
      <w:start w:val="1"/>
      <w:numFmt w:val="lowerRoman"/>
      <w:lvlText w:val="%3."/>
      <w:lvlJc w:val="right"/>
      <w:pPr>
        <w:ind w:left="2728" w:hanging="180"/>
      </w:pPr>
    </w:lvl>
    <w:lvl w:ilvl="3" w:tplc="280A000F" w:tentative="1">
      <w:start w:val="1"/>
      <w:numFmt w:val="decimal"/>
      <w:lvlText w:val="%4."/>
      <w:lvlJc w:val="left"/>
      <w:pPr>
        <w:ind w:left="3448" w:hanging="360"/>
      </w:pPr>
    </w:lvl>
    <w:lvl w:ilvl="4" w:tplc="280A0019" w:tentative="1">
      <w:start w:val="1"/>
      <w:numFmt w:val="lowerLetter"/>
      <w:lvlText w:val="%5."/>
      <w:lvlJc w:val="left"/>
      <w:pPr>
        <w:ind w:left="4168" w:hanging="360"/>
      </w:pPr>
    </w:lvl>
    <w:lvl w:ilvl="5" w:tplc="280A001B" w:tentative="1">
      <w:start w:val="1"/>
      <w:numFmt w:val="lowerRoman"/>
      <w:lvlText w:val="%6."/>
      <w:lvlJc w:val="right"/>
      <w:pPr>
        <w:ind w:left="4888" w:hanging="180"/>
      </w:pPr>
    </w:lvl>
    <w:lvl w:ilvl="6" w:tplc="280A000F" w:tentative="1">
      <w:start w:val="1"/>
      <w:numFmt w:val="decimal"/>
      <w:lvlText w:val="%7."/>
      <w:lvlJc w:val="left"/>
      <w:pPr>
        <w:ind w:left="5608" w:hanging="360"/>
      </w:pPr>
    </w:lvl>
    <w:lvl w:ilvl="7" w:tplc="280A0019" w:tentative="1">
      <w:start w:val="1"/>
      <w:numFmt w:val="lowerLetter"/>
      <w:lvlText w:val="%8."/>
      <w:lvlJc w:val="left"/>
      <w:pPr>
        <w:ind w:left="6328" w:hanging="360"/>
      </w:pPr>
    </w:lvl>
    <w:lvl w:ilvl="8" w:tplc="2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1F582899"/>
    <w:multiLevelType w:val="hybridMultilevel"/>
    <w:tmpl w:val="6E204B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66262"/>
    <w:multiLevelType w:val="hybridMultilevel"/>
    <w:tmpl w:val="4BA4449C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E24782"/>
    <w:multiLevelType w:val="multilevel"/>
    <w:tmpl w:val="8C529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DBC48E3"/>
    <w:multiLevelType w:val="multilevel"/>
    <w:tmpl w:val="A0EE537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>
    <w:nsid w:val="300207EA"/>
    <w:multiLevelType w:val="hybridMultilevel"/>
    <w:tmpl w:val="948C3C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95817"/>
    <w:multiLevelType w:val="hybridMultilevel"/>
    <w:tmpl w:val="493618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56B01"/>
    <w:multiLevelType w:val="hybridMultilevel"/>
    <w:tmpl w:val="C4F43C7C"/>
    <w:lvl w:ilvl="0" w:tplc="AB98618A">
      <w:start w:val="1"/>
      <w:numFmt w:val="lowerLetter"/>
      <w:lvlText w:val="%1)"/>
      <w:lvlJc w:val="left"/>
      <w:pPr>
        <w:ind w:left="1711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431" w:hanging="360"/>
      </w:pPr>
    </w:lvl>
    <w:lvl w:ilvl="2" w:tplc="280A001B" w:tentative="1">
      <w:start w:val="1"/>
      <w:numFmt w:val="lowerRoman"/>
      <w:lvlText w:val="%3."/>
      <w:lvlJc w:val="right"/>
      <w:pPr>
        <w:ind w:left="3151" w:hanging="180"/>
      </w:pPr>
    </w:lvl>
    <w:lvl w:ilvl="3" w:tplc="280A000F" w:tentative="1">
      <w:start w:val="1"/>
      <w:numFmt w:val="decimal"/>
      <w:lvlText w:val="%4."/>
      <w:lvlJc w:val="left"/>
      <w:pPr>
        <w:ind w:left="3871" w:hanging="360"/>
      </w:pPr>
    </w:lvl>
    <w:lvl w:ilvl="4" w:tplc="280A0019" w:tentative="1">
      <w:start w:val="1"/>
      <w:numFmt w:val="lowerLetter"/>
      <w:lvlText w:val="%5."/>
      <w:lvlJc w:val="left"/>
      <w:pPr>
        <w:ind w:left="4591" w:hanging="360"/>
      </w:pPr>
    </w:lvl>
    <w:lvl w:ilvl="5" w:tplc="280A001B" w:tentative="1">
      <w:start w:val="1"/>
      <w:numFmt w:val="lowerRoman"/>
      <w:lvlText w:val="%6."/>
      <w:lvlJc w:val="right"/>
      <w:pPr>
        <w:ind w:left="5311" w:hanging="180"/>
      </w:pPr>
    </w:lvl>
    <w:lvl w:ilvl="6" w:tplc="280A000F" w:tentative="1">
      <w:start w:val="1"/>
      <w:numFmt w:val="decimal"/>
      <w:lvlText w:val="%7."/>
      <w:lvlJc w:val="left"/>
      <w:pPr>
        <w:ind w:left="6031" w:hanging="360"/>
      </w:pPr>
    </w:lvl>
    <w:lvl w:ilvl="7" w:tplc="280A0019" w:tentative="1">
      <w:start w:val="1"/>
      <w:numFmt w:val="lowerLetter"/>
      <w:lvlText w:val="%8."/>
      <w:lvlJc w:val="left"/>
      <w:pPr>
        <w:ind w:left="6751" w:hanging="360"/>
      </w:pPr>
    </w:lvl>
    <w:lvl w:ilvl="8" w:tplc="280A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0">
    <w:nsid w:val="36297A1B"/>
    <w:multiLevelType w:val="hybridMultilevel"/>
    <w:tmpl w:val="EA149966"/>
    <w:lvl w:ilvl="0" w:tplc="756E57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E7E388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79227A"/>
    <w:multiLevelType w:val="hybridMultilevel"/>
    <w:tmpl w:val="627CBF22"/>
    <w:lvl w:ilvl="0" w:tplc="280A000B">
      <w:start w:val="1"/>
      <w:numFmt w:val="bullet"/>
      <w:lvlText w:val=""/>
      <w:lvlJc w:val="left"/>
      <w:pPr>
        <w:ind w:left="181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2">
    <w:nsid w:val="417C7F5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3">
    <w:nsid w:val="44734288"/>
    <w:multiLevelType w:val="hybridMultilevel"/>
    <w:tmpl w:val="333831CA"/>
    <w:lvl w:ilvl="0" w:tplc="280A0017">
      <w:start w:val="1"/>
      <w:numFmt w:val="lowerLetter"/>
      <w:lvlText w:val="%1)"/>
      <w:lvlJc w:val="left"/>
      <w:pPr>
        <w:ind w:left="1512" w:hanging="360"/>
      </w:p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488E2E27"/>
    <w:multiLevelType w:val="hybridMultilevel"/>
    <w:tmpl w:val="B62058F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76F88"/>
    <w:multiLevelType w:val="hybridMultilevel"/>
    <w:tmpl w:val="5EA07D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37184"/>
    <w:multiLevelType w:val="hybridMultilevel"/>
    <w:tmpl w:val="28246E32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6F1290"/>
    <w:multiLevelType w:val="hybridMultilevel"/>
    <w:tmpl w:val="A62EBFCC"/>
    <w:lvl w:ilvl="0" w:tplc="2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4D531F92"/>
    <w:multiLevelType w:val="hybridMultilevel"/>
    <w:tmpl w:val="D124E2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A307B"/>
    <w:multiLevelType w:val="hybridMultilevel"/>
    <w:tmpl w:val="5B4CC5C8"/>
    <w:lvl w:ilvl="0" w:tplc="2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>
    <w:nsid w:val="50F80D35"/>
    <w:multiLevelType w:val="hybridMultilevel"/>
    <w:tmpl w:val="B9E41960"/>
    <w:lvl w:ilvl="0" w:tplc="D09EB3B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B267BD"/>
    <w:multiLevelType w:val="hybridMultilevel"/>
    <w:tmpl w:val="4C40AF6A"/>
    <w:lvl w:ilvl="0" w:tplc="92763D62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>
    <w:nsid w:val="642E75CF"/>
    <w:multiLevelType w:val="hybridMultilevel"/>
    <w:tmpl w:val="CB5E62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E86AEC"/>
    <w:multiLevelType w:val="hybridMultilevel"/>
    <w:tmpl w:val="786C4C58"/>
    <w:lvl w:ilvl="0" w:tplc="280A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4">
    <w:nsid w:val="67A7510F"/>
    <w:multiLevelType w:val="hybridMultilevel"/>
    <w:tmpl w:val="58447AAC"/>
    <w:lvl w:ilvl="0" w:tplc="2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B283768"/>
    <w:multiLevelType w:val="hybridMultilevel"/>
    <w:tmpl w:val="82789920"/>
    <w:lvl w:ilvl="0" w:tplc="280A000F">
      <w:start w:val="1"/>
      <w:numFmt w:val="decimal"/>
      <w:lvlText w:val="%1."/>
      <w:lvlJc w:val="left"/>
      <w:pPr>
        <w:ind w:left="1146" w:hanging="360"/>
      </w:p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E463943"/>
    <w:multiLevelType w:val="hybridMultilevel"/>
    <w:tmpl w:val="5EA07D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228DF"/>
    <w:multiLevelType w:val="hybridMultilevel"/>
    <w:tmpl w:val="CB2C0300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E85B04"/>
    <w:multiLevelType w:val="hybridMultilevel"/>
    <w:tmpl w:val="DF60182A"/>
    <w:lvl w:ilvl="0" w:tplc="28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C12B2"/>
    <w:multiLevelType w:val="multilevel"/>
    <w:tmpl w:val="192C2F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i/>
      </w:rPr>
    </w:lvl>
  </w:abstractNum>
  <w:abstractNum w:abstractNumId="40">
    <w:nsid w:val="7D656617"/>
    <w:multiLevelType w:val="hybridMultilevel"/>
    <w:tmpl w:val="6F9E5B4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1"/>
  </w:num>
  <w:num w:numId="5">
    <w:abstractNumId w:val="26"/>
  </w:num>
  <w:num w:numId="6">
    <w:abstractNumId w:val="30"/>
  </w:num>
  <w:num w:numId="7">
    <w:abstractNumId w:val="34"/>
  </w:num>
  <w:num w:numId="8">
    <w:abstractNumId w:val="28"/>
  </w:num>
  <w:num w:numId="9">
    <w:abstractNumId w:val="24"/>
  </w:num>
  <w:num w:numId="10">
    <w:abstractNumId w:val="37"/>
  </w:num>
  <w:num w:numId="11">
    <w:abstractNumId w:val="27"/>
  </w:num>
  <w:num w:numId="12">
    <w:abstractNumId w:val="31"/>
  </w:num>
  <w:num w:numId="13">
    <w:abstractNumId w:val="33"/>
  </w:num>
  <w:num w:numId="14">
    <w:abstractNumId w:val="21"/>
  </w:num>
  <w:num w:numId="15">
    <w:abstractNumId w:val="38"/>
  </w:num>
  <w:num w:numId="16">
    <w:abstractNumId w:val="10"/>
  </w:num>
  <w:num w:numId="17">
    <w:abstractNumId w:val="32"/>
  </w:num>
  <w:num w:numId="18">
    <w:abstractNumId w:val="22"/>
  </w:num>
  <w:num w:numId="19">
    <w:abstractNumId w:val="40"/>
  </w:num>
  <w:num w:numId="20">
    <w:abstractNumId w:val="39"/>
  </w:num>
  <w:num w:numId="21">
    <w:abstractNumId w:val="29"/>
  </w:num>
  <w:num w:numId="22">
    <w:abstractNumId w:val="18"/>
  </w:num>
  <w:num w:numId="23">
    <w:abstractNumId w:val="22"/>
  </w:num>
  <w:num w:numId="24">
    <w:abstractNumId w:val="6"/>
  </w:num>
  <w:num w:numId="25">
    <w:abstractNumId w:val="3"/>
  </w:num>
  <w:num w:numId="26">
    <w:abstractNumId w:val="4"/>
  </w:num>
  <w:num w:numId="27">
    <w:abstractNumId w:val="5"/>
  </w:num>
  <w:num w:numId="28">
    <w:abstractNumId w:val="0"/>
  </w:num>
  <w:num w:numId="29">
    <w:abstractNumId w:val="19"/>
  </w:num>
  <w:num w:numId="30">
    <w:abstractNumId w:val="20"/>
  </w:num>
  <w:num w:numId="31">
    <w:abstractNumId w:val="35"/>
  </w:num>
  <w:num w:numId="32">
    <w:abstractNumId w:val="36"/>
  </w:num>
  <w:num w:numId="33">
    <w:abstractNumId w:val="25"/>
  </w:num>
  <w:num w:numId="34">
    <w:abstractNumId w:val="2"/>
  </w:num>
  <w:num w:numId="3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2"/>
  </w:num>
  <w:num w:numId="38">
    <w:abstractNumId w:val="14"/>
  </w:num>
  <w:num w:numId="39">
    <w:abstractNumId w:val="23"/>
  </w:num>
  <w:num w:numId="40">
    <w:abstractNumId w:val="13"/>
  </w:num>
  <w:num w:numId="41">
    <w:abstractNumId w:val="9"/>
  </w:num>
  <w:num w:numId="4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C20"/>
    <w:rsid w:val="000147D0"/>
    <w:rsid w:val="0002254C"/>
    <w:rsid w:val="00023B7F"/>
    <w:rsid w:val="00027B34"/>
    <w:rsid w:val="00050257"/>
    <w:rsid w:val="00053D43"/>
    <w:rsid w:val="00063EF5"/>
    <w:rsid w:val="000713DE"/>
    <w:rsid w:val="00077B9C"/>
    <w:rsid w:val="0008016D"/>
    <w:rsid w:val="00080E6A"/>
    <w:rsid w:val="00081BCD"/>
    <w:rsid w:val="00083689"/>
    <w:rsid w:val="00086DED"/>
    <w:rsid w:val="000C38D0"/>
    <w:rsid w:val="000D4CD9"/>
    <w:rsid w:val="000E5F99"/>
    <w:rsid w:val="0010679B"/>
    <w:rsid w:val="00116594"/>
    <w:rsid w:val="00122675"/>
    <w:rsid w:val="00127C20"/>
    <w:rsid w:val="001356F9"/>
    <w:rsid w:val="001401A3"/>
    <w:rsid w:val="00150BD3"/>
    <w:rsid w:val="00154199"/>
    <w:rsid w:val="0015591B"/>
    <w:rsid w:val="00162C6A"/>
    <w:rsid w:val="00183A68"/>
    <w:rsid w:val="00197DBA"/>
    <w:rsid w:val="001A2A9D"/>
    <w:rsid w:val="001B0209"/>
    <w:rsid w:val="001B1E8B"/>
    <w:rsid w:val="001B3905"/>
    <w:rsid w:val="001C677C"/>
    <w:rsid w:val="001E5556"/>
    <w:rsid w:val="001E67BD"/>
    <w:rsid w:val="001F1C4F"/>
    <w:rsid w:val="001F218C"/>
    <w:rsid w:val="001F5505"/>
    <w:rsid w:val="00206A5C"/>
    <w:rsid w:val="002119C1"/>
    <w:rsid w:val="00217C5A"/>
    <w:rsid w:val="0022559A"/>
    <w:rsid w:val="00230B53"/>
    <w:rsid w:val="00230DF6"/>
    <w:rsid w:val="0023256E"/>
    <w:rsid w:val="00235B85"/>
    <w:rsid w:val="0023659E"/>
    <w:rsid w:val="00246934"/>
    <w:rsid w:val="002636C4"/>
    <w:rsid w:val="00277356"/>
    <w:rsid w:val="00284D2A"/>
    <w:rsid w:val="002876D0"/>
    <w:rsid w:val="002928C3"/>
    <w:rsid w:val="00293017"/>
    <w:rsid w:val="002A190A"/>
    <w:rsid w:val="002A4343"/>
    <w:rsid w:val="002A6202"/>
    <w:rsid w:val="002A6995"/>
    <w:rsid w:val="002C7D96"/>
    <w:rsid w:val="002D324B"/>
    <w:rsid w:val="002E4444"/>
    <w:rsid w:val="002E68D3"/>
    <w:rsid w:val="002F25DE"/>
    <w:rsid w:val="00304846"/>
    <w:rsid w:val="00321159"/>
    <w:rsid w:val="003339EE"/>
    <w:rsid w:val="00340684"/>
    <w:rsid w:val="00344ACC"/>
    <w:rsid w:val="00347196"/>
    <w:rsid w:val="00361C10"/>
    <w:rsid w:val="003776FD"/>
    <w:rsid w:val="003B02D2"/>
    <w:rsid w:val="003B05CD"/>
    <w:rsid w:val="003B1AF9"/>
    <w:rsid w:val="003B4077"/>
    <w:rsid w:val="003C6793"/>
    <w:rsid w:val="003F0300"/>
    <w:rsid w:val="003F0672"/>
    <w:rsid w:val="00405A10"/>
    <w:rsid w:val="004101A4"/>
    <w:rsid w:val="00420D0C"/>
    <w:rsid w:val="0042232C"/>
    <w:rsid w:val="00423032"/>
    <w:rsid w:val="004271EA"/>
    <w:rsid w:val="00440B3B"/>
    <w:rsid w:val="00443BC9"/>
    <w:rsid w:val="00444574"/>
    <w:rsid w:val="0048437C"/>
    <w:rsid w:val="00485C10"/>
    <w:rsid w:val="00487475"/>
    <w:rsid w:val="004905E4"/>
    <w:rsid w:val="0049323A"/>
    <w:rsid w:val="004B4267"/>
    <w:rsid w:val="004C3583"/>
    <w:rsid w:val="004C399B"/>
    <w:rsid w:val="004D2F8F"/>
    <w:rsid w:val="004D40CB"/>
    <w:rsid w:val="005014BA"/>
    <w:rsid w:val="0050669C"/>
    <w:rsid w:val="0051034C"/>
    <w:rsid w:val="00514DDA"/>
    <w:rsid w:val="00522152"/>
    <w:rsid w:val="00547BF9"/>
    <w:rsid w:val="00552659"/>
    <w:rsid w:val="00553621"/>
    <w:rsid w:val="00567CC8"/>
    <w:rsid w:val="0058569E"/>
    <w:rsid w:val="0058574D"/>
    <w:rsid w:val="005879B3"/>
    <w:rsid w:val="0059063D"/>
    <w:rsid w:val="005B098F"/>
    <w:rsid w:val="005B5E93"/>
    <w:rsid w:val="005C01F4"/>
    <w:rsid w:val="005C2AF5"/>
    <w:rsid w:val="005D33D5"/>
    <w:rsid w:val="005D52C9"/>
    <w:rsid w:val="005F075D"/>
    <w:rsid w:val="005F4E36"/>
    <w:rsid w:val="005F51C3"/>
    <w:rsid w:val="00607C7D"/>
    <w:rsid w:val="0061678F"/>
    <w:rsid w:val="0062239D"/>
    <w:rsid w:val="00627896"/>
    <w:rsid w:val="006421C0"/>
    <w:rsid w:val="0064710D"/>
    <w:rsid w:val="00656872"/>
    <w:rsid w:val="0065730D"/>
    <w:rsid w:val="00657667"/>
    <w:rsid w:val="00663A70"/>
    <w:rsid w:val="006850C5"/>
    <w:rsid w:val="00686FC0"/>
    <w:rsid w:val="00691D83"/>
    <w:rsid w:val="00692D84"/>
    <w:rsid w:val="006941E3"/>
    <w:rsid w:val="00695F55"/>
    <w:rsid w:val="006A21BB"/>
    <w:rsid w:val="006B0620"/>
    <w:rsid w:val="006B5FB2"/>
    <w:rsid w:val="006C2F48"/>
    <w:rsid w:val="006C4D09"/>
    <w:rsid w:val="006E05D3"/>
    <w:rsid w:val="006E4BE6"/>
    <w:rsid w:val="006E5602"/>
    <w:rsid w:val="006E5D7B"/>
    <w:rsid w:val="006E7740"/>
    <w:rsid w:val="006E7E7D"/>
    <w:rsid w:val="006F44B8"/>
    <w:rsid w:val="00734113"/>
    <w:rsid w:val="0073745D"/>
    <w:rsid w:val="00740404"/>
    <w:rsid w:val="00744CA0"/>
    <w:rsid w:val="00751759"/>
    <w:rsid w:val="00765EA6"/>
    <w:rsid w:val="00770894"/>
    <w:rsid w:val="00781456"/>
    <w:rsid w:val="00792982"/>
    <w:rsid w:val="00793CBD"/>
    <w:rsid w:val="007A0045"/>
    <w:rsid w:val="007A76C8"/>
    <w:rsid w:val="007C0C6A"/>
    <w:rsid w:val="007C451C"/>
    <w:rsid w:val="007D6E67"/>
    <w:rsid w:val="007E00CF"/>
    <w:rsid w:val="007E088E"/>
    <w:rsid w:val="007E7BA7"/>
    <w:rsid w:val="007F0591"/>
    <w:rsid w:val="007F25E9"/>
    <w:rsid w:val="00800367"/>
    <w:rsid w:val="00805E8D"/>
    <w:rsid w:val="0080644A"/>
    <w:rsid w:val="008122D2"/>
    <w:rsid w:val="008205D2"/>
    <w:rsid w:val="00824287"/>
    <w:rsid w:val="008272F6"/>
    <w:rsid w:val="00830057"/>
    <w:rsid w:val="00835225"/>
    <w:rsid w:val="00855E33"/>
    <w:rsid w:val="0087270A"/>
    <w:rsid w:val="00883352"/>
    <w:rsid w:val="0088612C"/>
    <w:rsid w:val="00894ECA"/>
    <w:rsid w:val="008A0A47"/>
    <w:rsid w:val="008A11B1"/>
    <w:rsid w:val="008A450C"/>
    <w:rsid w:val="008A6D3C"/>
    <w:rsid w:val="008C31E4"/>
    <w:rsid w:val="008C3DA3"/>
    <w:rsid w:val="008E3D6A"/>
    <w:rsid w:val="008E4F6C"/>
    <w:rsid w:val="008E579D"/>
    <w:rsid w:val="00904CEC"/>
    <w:rsid w:val="00912DBB"/>
    <w:rsid w:val="00920653"/>
    <w:rsid w:val="00921359"/>
    <w:rsid w:val="00923B86"/>
    <w:rsid w:val="00927977"/>
    <w:rsid w:val="00931EB5"/>
    <w:rsid w:val="00936A26"/>
    <w:rsid w:val="009422B4"/>
    <w:rsid w:val="00961FBD"/>
    <w:rsid w:val="00963DA7"/>
    <w:rsid w:val="009651D2"/>
    <w:rsid w:val="0097131D"/>
    <w:rsid w:val="009757B0"/>
    <w:rsid w:val="009775E3"/>
    <w:rsid w:val="00983113"/>
    <w:rsid w:val="00983A71"/>
    <w:rsid w:val="0098619A"/>
    <w:rsid w:val="00991564"/>
    <w:rsid w:val="0099273B"/>
    <w:rsid w:val="00993600"/>
    <w:rsid w:val="009D041F"/>
    <w:rsid w:val="009D2F81"/>
    <w:rsid w:val="009D46A4"/>
    <w:rsid w:val="009E1051"/>
    <w:rsid w:val="009E1E4A"/>
    <w:rsid w:val="009E334A"/>
    <w:rsid w:val="009E5E25"/>
    <w:rsid w:val="009F405D"/>
    <w:rsid w:val="009F7B71"/>
    <w:rsid w:val="00A06F4C"/>
    <w:rsid w:val="00A11B63"/>
    <w:rsid w:val="00A275B8"/>
    <w:rsid w:val="00A331C2"/>
    <w:rsid w:val="00A359AE"/>
    <w:rsid w:val="00A40853"/>
    <w:rsid w:val="00A504E4"/>
    <w:rsid w:val="00A53081"/>
    <w:rsid w:val="00A65D2E"/>
    <w:rsid w:val="00A82A1A"/>
    <w:rsid w:val="00A93512"/>
    <w:rsid w:val="00A954A7"/>
    <w:rsid w:val="00A967DA"/>
    <w:rsid w:val="00A97950"/>
    <w:rsid w:val="00AA214E"/>
    <w:rsid w:val="00AA4965"/>
    <w:rsid w:val="00AB3730"/>
    <w:rsid w:val="00AC0B2F"/>
    <w:rsid w:val="00AC2DE5"/>
    <w:rsid w:val="00AD48DE"/>
    <w:rsid w:val="00AD4F24"/>
    <w:rsid w:val="00B07610"/>
    <w:rsid w:val="00B123BA"/>
    <w:rsid w:val="00B2061F"/>
    <w:rsid w:val="00B24914"/>
    <w:rsid w:val="00B277B7"/>
    <w:rsid w:val="00B337B7"/>
    <w:rsid w:val="00B35811"/>
    <w:rsid w:val="00B8456B"/>
    <w:rsid w:val="00B95FF1"/>
    <w:rsid w:val="00BA16D6"/>
    <w:rsid w:val="00BA50CD"/>
    <w:rsid w:val="00BC34EC"/>
    <w:rsid w:val="00BD0207"/>
    <w:rsid w:val="00BD1556"/>
    <w:rsid w:val="00BD6058"/>
    <w:rsid w:val="00BD6281"/>
    <w:rsid w:val="00BF35B3"/>
    <w:rsid w:val="00C02A22"/>
    <w:rsid w:val="00C07E5C"/>
    <w:rsid w:val="00C10293"/>
    <w:rsid w:val="00C14288"/>
    <w:rsid w:val="00C1757E"/>
    <w:rsid w:val="00C23277"/>
    <w:rsid w:val="00C33B68"/>
    <w:rsid w:val="00C45468"/>
    <w:rsid w:val="00C46CF9"/>
    <w:rsid w:val="00C545BD"/>
    <w:rsid w:val="00C575B1"/>
    <w:rsid w:val="00C63D4E"/>
    <w:rsid w:val="00C641F6"/>
    <w:rsid w:val="00C73FC6"/>
    <w:rsid w:val="00C750F9"/>
    <w:rsid w:val="00C75600"/>
    <w:rsid w:val="00C760A2"/>
    <w:rsid w:val="00C83ECF"/>
    <w:rsid w:val="00C84690"/>
    <w:rsid w:val="00CB1313"/>
    <w:rsid w:val="00CC3E3B"/>
    <w:rsid w:val="00CC5458"/>
    <w:rsid w:val="00CD3134"/>
    <w:rsid w:val="00CD51AF"/>
    <w:rsid w:val="00CF6336"/>
    <w:rsid w:val="00D03BD6"/>
    <w:rsid w:val="00D1233D"/>
    <w:rsid w:val="00D218D3"/>
    <w:rsid w:val="00D238CE"/>
    <w:rsid w:val="00D32BBB"/>
    <w:rsid w:val="00D4465D"/>
    <w:rsid w:val="00D5133D"/>
    <w:rsid w:val="00D53802"/>
    <w:rsid w:val="00D54DA1"/>
    <w:rsid w:val="00D57877"/>
    <w:rsid w:val="00D626DE"/>
    <w:rsid w:val="00D754AA"/>
    <w:rsid w:val="00D80981"/>
    <w:rsid w:val="00D84199"/>
    <w:rsid w:val="00DB0B99"/>
    <w:rsid w:val="00DD15D3"/>
    <w:rsid w:val="00DF49B3"/>
    <w:rsid w:val="00DF5D57"/>
    <w:rsid w:val="00E1309D"/>
    <w:rsid w:val="00E21C33"/>
    <w:rsid w:val="00E25691"/>
    <w:rsid w:val="00E2631B"/>
    <w:rsid w:val="00E40849"/>
    <w:rsid w:val="00E47029"/>
    <w:rsid w:val="00E567A5"/>
    <w:rsid w:val="00E717E1"/>
    <w:rsid w:val="00E82C5F"/>
    <w:rsid w:val="00E84ED5"/>
    <w:rsid w:val="00E93E5E"/>
    <w:rsid w:val="00EA39E7"/>
    <w:rsid w:val="00EA5692"/>
    <w:rsid w:val="00EA766A"/>
    <w:rsid w:val="00EB2208"/>
    <w:rsid w:val="00EC0311"/>
    <w:rsid w:val="00EC7875"/>
    <w:rsid w:val="00EF3907"/>
    <w:rsid w:val="00EF4A12"/>
    <w:rsid w:val="00EF5145"/>
    <w:rsid w:val="00EF650B"/>
    <w:rsid w:val="00F008AA"/>
    <w:rsid w:val="00F025BF"/>
    <w:rsid w:val="00F0555E"/>
    <w:rsid w:val="00F15A0C"/>
    <w:rsid w:val="00F15A9E"/>
    <w:rsid w:val="00F16814"/>
    <w:rsid w:val="00F226BB"/>
    <w:rsid w:val="00F3243B"/>
    <w:rsid w:val="00F54B5A"/>
    <w:rsid w:val="00F557C4"/>
    <w:rsid w:val="00F64B60"/>
    <w:rsid w:val="00F727B2"/>
    <w:rsid w:val="00F76EC9"/>
    <w:rsid w:val="00F77420"/>
    <w:rsid w:val="00F876C0"/>
    <w:rsid w:val="00F90CBF"/>
    <w:rsid w:val="00F91689"/>
    <w:rsid w:val="00FA0A1A"/>
    <w:rsid w:val="00FB0C0F"/>
    <w:rsid w:val="00FB7F23"/>
    <w:rsid w:val="00FD4E18"/>
    <w:rsid w:val="00FD4E91"/>
    <w:rsid w:val="00FE0F6E"/>
    <w:rsid w:val="00FE1823"/>
    <w:rsid w:val="00FE4F7E"/>
    <w:rsid w:val="00FE5E06"/>
    <w:rsid w:val="00FF0FEA"/>
    <w:rsid w:val="00FF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14288"/>
    <w:pPr>
      <w:keepNext/>
      <w:numPr>
        <w:numId w:val="1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288"/>
    <w:pPr>
      <w:keepNext/>
      <w:numPr>
        <w:ilvl w:val="1"/>
        <w:numId w:val="1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BD0207"/>
    <w:pPr>
      <w:widowControl w:val="0"/>
      <w:numPr>
        <w:ilvl w:val="2"/>
        <w:numId w:val="18"/>
      </w:numPr>
      <w:spacing w:before="62"/>
      <w:outlineLvl w:val="2"/>
    </w:pPr>
    <w:rPr>
      <w:rFonts w:ascii="Calibri" w:eastAsia="Calibri" w:hAnsi="Calibri" w:cstheme="minorBidi"/>
      <w:b/>
      <w:bCs/>
      <w:sz w:val="21"/>
      <w:szCs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288"/>
    <w:pPr>
      <w:keepNext/>
      <w:numPr>
        <w:ilvl w:val="3"/>
        <w:numId w:val="1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288"/>
    <w:pPr>
      <w:numPr>
        <w:ilvl w:val="4"/>
        <w:numId w:val="1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14288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288"/>
    <w:pPr>
      <w:numPr>
        <w:ilvl w:val="6"/>
        <w:numId w:val="18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288"/>
    <w:pPr>
      <w:numPr>
        <w:ilvl w:val="7"/>
        <w:numId w:val="1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288"/>
    <w:pPr>
      <w:numPr>
        <w:ilvl w:val="8"/>
        <w:numId w:val="1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28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28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BD0207"/>
    <w:rPr>
      <w:rFonts w:ascii="Calibri" w:eastAsia="Calibri" w:hAnsi="Calibri"/>
      <w:b/>
      <w:bCs/>
      <w:sz w:val="21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428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428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1428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288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28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288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127C20"/>
  </w:style>
  <w:style w:type="paragraph" w:styleId="Piedepgina">
    <w:name w:val="footer"/>
    <w:basedOn w:val="Normal"/>
    <w:link w:val="Piedepgina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C20"/>
  </w:style>
  <w:style w:type="paragraph" w:customStyle="1" w:styleId="Default">
    <w:name w:val="Default"/>
    <w:rsid w:val="00127C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34"/>
    <w:qFormat/>
    <w:rsid w:val="0058569E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34"/>
    <w:qFormat/>
    <w:rsid w:val="007E7B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73B"/>
    <w:rPr>
      <w:rFonts w:ascii="Tahoma" w:eastAsia="Times New Roman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BD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70894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0894"/>
    <w:rPr>
      <w:rFonts w:ascii="Bookman Old Style" w:eastAsia="Bookman Old Style" w:hAnsi="Bookman Old Style" w:cs="Bookman Old Style"/>
      <w:lang w:val="en-US"/>
    </w:rPr>
  </w:style>
  <w:style w:type="paragraph" w:customStyle="1" w:styleId="Prrafodelista1">
    <w:name w:val="Párrafo de lista1"/>
    <w:basedOn w:val="Normal"/>
    <w:uiPriority w:val="99"/>
    <w:qFormat/>
    <w:rsid w:val="00E2631B"/>
    <w:pPr>
      <w:ind w:left="708"/>
    </w:pPr>
    <w:rPr>
      <w:sz w:val="24"/>
      <w:szCs w:val="24"/>
      <w:lang w:val="es-ES" w:eastAsia="es-ES"/>
    </w:rPr>
  </w:style>
  <w:style w:type="paragraph" w:customStyle="1" w:styleId="NormalArial">
    <w:name w:val="Normal + Arial"/>
    <w:aliases w:val="9 pt,Justificado,Después:  0 pto,Comprimido  0,15 pto,Int...,Cursiva,15..."/>
    <w:basedOn w:val="Normal"/>
    <w:uiPriority w:val="99"/>
    <w:rsid w:val="00E2631B"/>
    <w:pPr>
      <w:jc w:val="both"/>
    </w:pPr>
    <w:rPr>
      <w:rFonts w:ascii="Calibri" w:hAnsi="Calibri" w:cs="Calibri"/>
      <w:spacing w:val="-3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504E4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Fuentedeprrafopredeter"/>
    <w:rsid w:val="00C14288"/>
  </w:style>
  <w:style w:type="character" w:styleId="nfasis">
    <w:name w:val="Emphasis"/>
    <w:basedOn w:val="Fuentedeprrafopredeter"/>
    <w:uiPriority w:val="20"/>
    <w:qFormat/>
    <w:rsid w:val="00C14288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1428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C14288"/>
    <w:rPr>
      <w:rFonts w:ascii="Arial" w:hAnsi="Arial" w:cs="Arial"/>
      <w:sz w:val="16"/>
      <w:szCs w:val="16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C14288"/>
    <w:pPr>
      <w:widowControl w:val="0"/>
      <w:shd w:val="clear" w:color="auto" w:fill="FFFFFF"/>
      <w:spacing w:line="220" w:lineRule="exact"/>
      <w:ind w:hanging="320"/>
    </w:pPr>
    <w:rPr>
      <w:rFonts w:ascii="Arial" w:eastAsiaTheme="minorHAnsi" w:hAnsi="Arial" w:cs="Arial"/>
      <w:sz w:val="16"/>
      <w:szCs w:val="16"/>
      <w:lang w:val="es-PE"/>
    </w:rPr>
  </w:style>
  <w:style w:type="paragraph" w:styleId="Sinespaciado">
    <w:name w:val="No Spacing"/>
    <w:uiPriority w:val="1"/>
    <w:qFormat/>
    <w:rsid w:val="00AC2DE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s-PE"/>
    </w:rPr>
  </w:style>
  <w:style w:type="character" w:styleId="Hipervnculo">
    <w:name w:val="Hyperlink"/>
    <w:basedOn w:val="Fuentedeprrafopredeter"/>
    <w:uiPriority w:val="99"/>
    <w:unhideWhenUsed/>
    <w:rsid w:val="00B24914"/>
    <w:rPr>
      <w:color w:val="0000FF" w:themeColor="hyperlink"/>
      <w:u w:val="single"/>
    </w:rPr>
  </w:style>
  <w:style w:type="paragraph" w:customStyle="1" w:styleId="Standard">
    <w:name w:val="Standard"/>
    <w:rsid w:val="00D84199"/>
    <w:pPr>
      <w:suppressAutoHyphens/>
      <w:spacing w:before="140" w:line="360" w:lineRule="auto"/>
      <w:ind w:firstLine="709"/>
      <w:jc w:val="both"/>
    </w:pPr>
    <w:rPr>
      <w:rFonts w:ascii="Calibri" w:eastAsia="Calibri" w:hAnsi="Calibri" w:cs="Calibri"/>
      <w:kern w:val="2"/>
      <w:lang w:eastAsia="ar-SA"/>
    </w:rPr>
  </w:style>
  <w:style w:type="character" w:customStyle="1" w:styleId="Cuerpodeltexto2">
    <w:name w:val="Cuerpo del texto (2)_"/>
    <w:link w:val="Cuerpodeltexto20"/>
    <w:locked/>
    <w:rsid w:val="00D84199"/>
    <w:rPr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84199"/>
    <w:pPr>
      <w:widowControl w:val="0"/>
      <w:shd w:val="clear" w:color="auto" w:fill="FFFFFF"/>
      <w:spacing w:before="90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val="es-PE"/>
    </w:rPr>
  </w:style>
  <w:style w:type="character" w:customStyle="1" w:styleId="Leyendadelatabla3">
    <w:name w:val="Leyenda de la tabla (3)_"/>
    <w:link w:val="Leyendadelatabla30"/>
    <w:locked/>
    <w:rsid w:val="00D84199"/>
    <w:rPr>
      <w:sz w:val="19"/>
      <w:szCs w:val="19"/>
      <w:shd w:val="clear" w:color="auto" w:fill="FFFFFF"/>
    </w:rPr>
  </w:style>
  <w:style w:type="paragraph" w:customStyle="1" w:styleId="Leyendadelatabla30">
    <w:name w:val="Leyenda de la tabla (3)"/>
    <w:basedOn w:val="Normal"/>
    <w:link w:val="Leyendadelatabla3"/>
    <w:rsid w:val="00D84199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z w:val="19"/>
      <w:szCs w:val="19"/>
      <w:lang w:val="es-PE"/>
    </w:rPr>
  </w:style>
  <w:style w:type="paragraph" w:customStyle="1" w:styleId="Prrafodelista2">
    <w:name w:val="Párrafo de lista2"/>
    <w:basedOn w:val="Normal"/>
    <w:rsid w:val="00EB2208"/>
    <w:pPr>
      <w:suppressAutoHyphens/>
      <w:ind w:left="720"/>
    </w:pPr>
    <w:rPr>
      <w:rFonts w:ascii="Calibri" w:eastAsia="SimSun" w:hAnsi="Calibri" w:cs="font308"/>
      <w:sz w:val="22"/>
      <w:szCs w:val="22"/>
      <w:lang w:val="es-PE" w:eastAsia="ar-SA"/>
    </w:rPr>
  </w:style>
  <w:style w:type="character" w:customStyle="1" w:styleId="apple-converted-space">
    <w:name w:val="apple-converted-space"/>
    <w:rsid w:val="00EB2208"/>
  </w:style>
  <w:style w:type="paragraph" w:styleId="NormalWeb">
    <w:name w:val="Normal (Web)"/>
    <w:basedOn w:val="Normal"/>
    <w:rsid w:val="00C84690"/>
    <w:pPr>
      <w:spacing w:before="280" w:after="119"/>
    </w:pPr>
    <w:rPr>
      <w:kern w:val="1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6145-4E82-44B0-994D-EDEA2653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887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66</cp:revision>
  <cp:lastPrinted>2019-08-10T13:20:00Z</cp:lastPrinted>
  <dcterms:created xsi:type="dcterms:W3CDTF">2019-07-31T23:51:00Z</dcterms:created>
  <dcterms:modified xsi:type="dcterms:W3CDTF">2019-08-10T14:03:00Z</dcterms:modified>
</cp:coreProperties>
</file>